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Setor: Biblioteca Central “Professor Mansueto Poltronieri</w:t>
      </w:r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434242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4B591304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Acta Brasileira do Movimento Humano</w:t>
            </w:r>
          </w:p>
        </w:tc>
        <w:tc>
          <w:tcPr>
            <w:tcW w:w="4819" w:type="dxa"/>
            <w:vAlign w:val="center"/>
          </w:tcPr>
          <w:p w14:paraId="7EB4C25D" w14:textId="17979F13" w:rsidR="00434242" w:rsidRPr="00D31726" w:rsidRDefault="00000000" w:rsidP="00434242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5B4B0F" w:rsidRPr="00765D6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http://www.periodicos.ulbra.br/index.php/actabrasileira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34242" w:rsidRPr="00335C65" w14:paraId="0229BFAD" w14:textId="77777777" w:rsidTr="00DB7627">
        <w:tc>
          <w:tcPr>
            <w:tcW w:w="3936" w:type="dxa"/>
            <w:shd w:val="clear" w:color="auto" w:fill="auto"/>
          </w:tcPr>
          <w:p w14:paraId="7D6012EE" w14:textId="333B59EB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Arquivos em Movimento</w:t>
            </w:r>
          </w:p>
        </w:tc>
        <w:tc>
          <w:tcPr>
            <w:tcW w:w="4819" w:type="dxa"/>
            <w:vAlign w:val="center"/>
          </w:tcPr>
          <w:p w14:paraId="69C33DE1" w14:textId="1A7A6823" w:rsidR="00434242" w:rsidRDefault="00000000" w:rsidP="00434242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5B4B0F" w:rsidRPr="00765D6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https://revistas.ufrj.br/index.php/am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34242" w:rsidRPr="00335C65" w14:paraId="337A7C33" w14:textId="77777777" w:rsidTr="00DB7627">
        <w:tc>
          <w:tcPr>
            <w:tcW w:w="3936" w:type="dxa"/>
            <w:shd w:val="clear" w:color="auto" w:fill="auto"/>
          </w:tcPr>
          <w:p w14:paraId="33A773AD" w14:textId="06F56192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Caderno de Educação Física e Esporte</w:t>
            </w:r>
          </w:p>
        </w:tc>
        <w:tc>
          <w:tcPr>
            <w:tcW w:w="4819" w:type="dxa"/>
            <w:vAlign w:val="center"/>
          </w:tcPr>
          <w:p w14:paraId="3A0D837F" w14:textId="17E2E4A8" w:rsidR="00434242" w:rsidRPr="00CC0C5E" w:rsidRDefault="00000000" w:rsidP="00434242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5B4B0F" w:rsidRPr="00765D6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https://e-revista.unioeste.br/index.php/cadernoedfisica/index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34242" w:rsidRPr="00335C65" w14:paraId="41ACC398" w14:textId="77777777" w:rsidTr="00C048A9">
        <w:tc>
          <w:tcPr>
            <w:tcW w:w="3936" w:type="dxa"/>
            <w:shd w:val="clear" w:color="auto" w:fill="auto"/>
          </w:tcPr>
          <w:p w14:paraId="0FE0A117" w14:textId="1434060E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Licere</w:t>
            </w:r>
          </w:p>
        </w:tc>
        <w:tc>
          <w:tcPr>
            <w:tcW w:w="4819" w:type="dxa"/>
          </w:tcPr>
          <w:p w14:paraId="37909B90" w14:textId="17E2C58B" w:rsidR="00434242" w:rsidRDefault="00000000" w:rsidP="00434242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="005B4B0F" w:rsidRPr="00765D6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https://periodicos.ufmg.br/index.php/licere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34242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2AD8FE16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Motrivivência</w:t>
            </w:r>
          </w:p>
        </w:tc>
        <w:tc>
          <w:tcPr>
            <w:tcW w:w="4819" w:type="dxa"/>
          </w:tcPr>
          <w:p w14:paraId="44BFDBE9" w14:textId="342A1855" w:rsidR="00434242" w:rsidRPr="00171D44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2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https://periodicos.ufsc.br/index.php/motrivivencia/index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34242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721D2CB3" w:rsidR="00434242" w:rsidRPr="00434242" w:rsidRDefault="00434242" w:rsidP="0043424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Motriz - Revista de Educação Física</w:t>
            </w:r>
            <w:r w:rsidRPr="004342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3335B76F" w14:textId="6AED7C26" w:rsidR="00434242" w:rsidRPr="00171D44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https://www.scielo.br/j/motriz/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34242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2B8B08CD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Movimento</w:t>
            </w:r>
          </w:p>
        </w:tc>
        <w:tc>
          <w:tcPr>
            <w:tcW w:w="4819" w:type="dxa"/>
          </w:tcPr>
          <w:p w14:paraId="28C9DED5" w14:textId="4B722E14" w:rsidR="00434242" w:rsidRPr="00171D44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https://www.seer.ufrgs.br/index.php/Movimento/issue/view/648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34242" w:rsidRPr="008110D4" w14:paraId="3D33191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9C46257" w14:textId="0FDD59F2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Pensar a Prática</w:t>
            </w:r>
          </w:p>
        </w:tc>
        <w:tc>
          <w:tcPr>
            <w:tcW w:w="4819" w:type="dxa"/>
          </w:tcPr>
          <w:p w14:paraId="3DFD65B1" w14:textId="548CAC5A" w:rsidR="00434242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https://revistas.ufg.br/fef/index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34242" w:rsidRPr="008110D4" w14:paraId="538E953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23BD6A5A" w14:textId="39D0589B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Fonts w:asciiTheme="minorHAnsi" w:hAnsiTheme="minorHAnsi" w:cstheme="minorHAnsi"/>
                <w:sz w:val="22"/>
                <w:szCs w:val="22"/>
              </w:rPr>
              <w:t>Revista Brasileira de Atividade Física e Saúde</w:t>
            </w:r>
          </w:p>
        </w:tc>
        <w:tc>
          <w:tcPr>
            <w:tcW w:w="4819" w:type="dxa"/>
          </w:tcPr>
          <w:p w14:paraId="34A5B146" w14:textId="071AAA85" w:rsidR="00434242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https://www.rbafs.org.br/RBAFS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34242" w:rsidRPr="008110D4" w14:paraId="6255157D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706451E" w14:textId="08E3F4EC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 xml:space="preserve">Revista Brasileira de Ciências do Esporte – RBCE </w:t>
            </w:r>
          </w:p>
        </w:tc>
        <w:tc>
          <w:tcPr>
            <w:tcW w:w="4819" w:type="dxa"/>
          </w:tcPr>
          <w:p w14:paraId="569662B1" w14:textId="68544DE6" w:rsidR="00434242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https://www.scielo.br/j/rbce/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34242" w:rsidRPr="008110D4" w14:paraId="3652FC0D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5CFCE766" w14:textId="2C37C792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Revista Brasileira de Ciência e Movimento</w:t>
            </w:r>
          </w:p>
        </w:tc>
        <w:tc>
          <w:tcPr>
            <w:tcW w:w="4819" w:type="dxa"/>
          </w:tcPr>
          <w:p w14:paraId="6D462053" w14:textId="176F593D" w:rsidR="00434242" w:rsidRPr="00CC0C5E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https://portalrevistas.ucb.br/index.php/RBCM/index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34242" w:rsidRPr="008110D4" w14:paraId="00F0EFA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EE3DC82" w14:textId="72EFEA9A" w:rsidR="00434242" w:rsidRPr="005B4B0F" w:rsidRDefault="00434242" w:rsidP="004342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242">
              <w:rPr>
                <w:rFonts w:asciiTheme="minorHAnsi" w:hAnsiTheme="minorHAnsi" w:cstheme="minorHAnsi"/>
                <w:sz w:val="22"/>
                <w:szCs w:val="22"/>
              </w:rPr>
              <w:t>Revista Brasileira de Cineantropometria e Desempenho humano</w:t>
            </w:r>
          </w:p>
        </w:tc>
        <w:tc>
          <w:tcPr>
            <w:tcW w:w="4819" w:type="dxa"/>
          </w:tcPr>
          <w:p w14:paraId="468F4257" w14:textId="78775882" w:rsidR="00434242" w:rsidRPr="003D3A60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https://www.scielo.br/j/rbcdh/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34242" w:rsidRPr="008110D4" w14:paraId="708551BF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6AF8FAC" w14:textId="0D2C7136" w:rsidR="00434242" w:rsidRPr="005B4B0F" w:rsidRDefault="00434242" w:rsidP="004342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</w:rPr>
              <w:t xml:space="preserve">Revista Brasileira </w:t>
            </w:r>
            <w:r w:rsidR="005B4B0F" w:rsidRPr="005B4B0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B4B0F">
              <w:rPr>
                <w:rFonts w:asciiTheme="minorHAnsi" w:hAnsiTheme="minorHAnsi" w:cstheme="minorHAnsi"/>
                <w:sz w:val="22"/>
                <w:szCs w:val="22"/>
              </w:rPr>
              <w:t>e Educação Física e Esporte</w:t>
            </w:r>
          </w:p>
        </w:tc>
        <w:tc>
          <w:tcPr>
            <w:tcW w:w="4819" w:type="dxa"/>
          </w:tcPr>
          <w:p w14:paraId="08278E28" w14:textId="50A9BC5A" w:rsidR="00434242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https://www.revistas.usp.br/rbefe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B4B0F" w:rsidRPr="008110D4" w14:paraId="2F6B5B1B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C7D8D8" w14:textId="610A1E6D" w:rsidR="005B4B0F" w:rsidRPr="005B4B0F" w:rsidRDefault="005B4B0F" w:rsidP="00434242">
            <w:pPr>
              <w:jc w:val="both"/>
              <w:rPr>
                <w:rFonts w:eastAsia="Calibri"/>
                <w:bCs/>
              </w:rPr>
            </w:pPr>
            <w:r w:rsidRPr="005B4B0F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Medicina do Esporte</w:t>
            </w:r>
          </w:p>
        </w:tc>
        <w:tc>
          <w:tcPr>
            <w:tcW w:w="4819" w:type="dxa"/>
          </w:tcPr>
          <w:p w14:paraId="46D689A5" w14:textId="79A705C7" w:rsidR="005B4B0F" w:rsidRDefault="00BD0C74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D0C7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https://www.scielo.br/j/rbme/</w:t>
            </w:r>
          </w:p>
        </w:tc>
      </w:tr>
      <w:tr w:rsidR="00434242" w:rsidRPr="008110D4" w14:paraId="6751BBD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8676045" w14:textId="4460B77C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Qualidade de Vida</w:t>
            </w:r>
          </w:p>
        </w:tc>
        <w:tc>
          <w:tcPr>
            <w:tcW w:w="4819" w:type="dxa"/>
          </w:tcPr>
          <w:p w14:paraId="00E4DF28" w14:textId="4C567E76" w:rsidR="00434242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https://periodicos.utfpr.edu.br/rbqv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34242" w:rsidRPr="008110D4" w14:paraId="2C7BE75A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77592299" w14:textId="4D6BD701" w:rsidR="00434242" w:rsidRPr="00434242" w:rsidRDefault="00434242" w:rsidP="0043424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4242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Revista da Educação Física</w:t>
            </w:r>
          </w:p>
        </w:tc>
        <w:tc>
          <w:tcPr>
            <w:tcW w:w="4819" w:type="dxa"/>
          </w:tcPr>
          <w:p w14:paraId="3191411E" w14:textId="3840DAB6" w:rsidR="00434242" w:rsidRDefault="00000000" w:rsidP="0043424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2" w:history="1">
              <w:r w:rsidR="005B4B0F" w:rsidRPr="00765D6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https://periodicos.uem.br/ojs/index.php/RevEducFis/index</w:t>
              </w:r>
            </w:hyperlink>
            <w:r w:rsidR="005B4B0F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0C32D68E" w14:textId="155DCC3F" w:rsidR="008654E5" w:rsidRDefault="008654E5">
      <w:pPr>
        <w:rPr>
          <w:color w:val="555555"/>
          <w:sz w:val="23"/>
          <w:szCs w:val="23"/>
          <w:lang w:val="en-US"/>
        </w:rPr>
      </w:pPr>
    </w:p>
    <w:p w14:paraId="4A714B60" w14:textId="77658E71" w:rsidR="008654E5" w:rsidRDefault="008654E5">
      <w:pPr>
        <w:rPr>
          <w:color w:val="555555"/>
          <w:sz w:val="23"/>
          <w:szCs w:val="23"/>
          <w:lang w:val="en-US"/>
        </w:rPr>
      </w:pPr>
    </w:p>
    <w:p w14:paraId="0E168CD3" w14:textId="77777777" w:rsidR="008654E5" w:rsidRDefault="008654E5">
      <w:pPr>
        <w:rPr>
          <w:color w:val="555555"/>
          <w:sz w:val="23"/>
          <w:szCs w:val="23"/>
          <w:lang w:val="en-US"/>
        </w:rPr>
      </w:pPr>
    </w:p>
    <w:p w14:paraId="64D014B7" w14:textId="2815F865" w:rsidR="000D53BE" w:rsidRDefault="005C0A7C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t xml:space="preserve"> </w:t>
      </w:r>
      <w:r w:rsidR="000D53BE">
        <w:rPr>
          <w:color w:val="555555"/>
          <w:sz w:val="23"/>
          <w:szCs w:val="23"/>
          <w:lang w:val="en-US"/>
        </w:rPr>
        <w:br w:type="page"/>
      </w:r>
    </w:p>
    <w:p w14:paraId="348B3D94" w14:textId="77777777" w:rsidR="00776C23" w:rsidRDefault="00776C23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p w14:paraId="724E50F5" w14:textId="35B3247A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5B4B0F" w:rsidRPr="007C7841" w14:paraId="1C1BC4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3C00A" w14:textId="3B45F51A" w:rsidR="005B4B0F" w:rsidRPr="005B4B0F" w:rsidRDefault="005B4B0F" w:rsidP="005B4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Acta Brasileira do Movimento Humano</w:t>
            </w:r>
          </w:p>
        </w:tc>
        <w:tc>
          <w:tcPr>
            <w:tcW w:w="2268" w:type="dxa"/>
            <w:shd w:val="clear" w:color="auto" w:fill="auto"/>
          </w:tcPr>
          <w:p w14:paraId="408B31C0" w14:textId="05D8C7DB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ULBRA</w:t>
            </w:r>
          </w:p>
        </w:tc>
        <w:tc>
          <w:tcPr>
            <w:tcW w:w="1276" w:type="dxa"/>
            <w:shd w:val="clear" w:color="auto" w:fill="auto"/>
          </w:tcPr>
          <w:p w14:paraId="37005EBA" w14:textId="6877D521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2238-2259</w:t>
            </w:r>
          </w:p>
        </w:tc>
        <w:tc>
          <w:tcPr>
            <w:tcW w:w="2126" w:type="dxa"/>
            <w:shd w:val="clear" w:color="auto" w:fill="auto"/>
          </w:tcPr>
          <w:p w14:paraId="58383225" w14:textId="0B0AB09E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</w:t>
            </w:r>
            <w:r w:rsidR="00A666F1">
              <w:rPr>
                <w:rFonts w:asciiTheme="minorHAnsi" w:hAnsiTheme="minorHAnsi" w:cstheme="minorHAnsi"/>
                <w:shd w:val="clear" w:color="auto" w:fill="F9F9F9"/>
              </w:rPr>
              <w:t>2</w:t>
            </w:r>
          </w:p>
          <w:p w14:paraId="243EE674" w14:textId="68DB09E4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 w:rsidR="00A666F1"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 w:rsidR="00A666F1"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3FDC6EC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BF8BF8E" w14:textId="3EBBA190" w:rsidR="005B4B0F" w:rsidRPr="005B4B0F" w:rsidRDefault="005B4B0F" w:rsidP="005B4B0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Arquivos em Movimento</w:t>
            </w:r>
          </w:p>
        </w:tc>
        <w:tc>
          <w:tcPr>
            <w:tcW w:w="2268" w:type="dxa"/>
            <w:shd w:val="clear" w:color="auto" w:fill="auto"/>
          </w:tcPr>
          <w:p w14:paraId="10D9B293" w14:textId="3F31FA23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UFRJ</w:t>
            </w:r>
          </w:p>
        </w:tc>
        <w:tc>
          <w:tcPr>
            <w:tcW w:w="1276" w:type="dxa"/>
            <w:shd w:val="clear" w:color="auto" w:fill="auto"/>
          </w:tcPr>
          <w:p w14:paraId="0AA46FAC" w14:textId="7B55EEF9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1809-9556</w:t>
            </w:r>
          </w:p>
        </w:tc>
        <w:tc>
          <w:tcPr>
            <w:tcW w:w="2126" w:type="dxa"/>
            <w:shd w:val="clear" w:color="auto" w:fill="auto"/>
          </w:tcPr>
          <w:p w14:paraId="2ABDB3A1" w14:textId="3FD39233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</w:t>
            </w:r>
            <w:r w:rsidR="00A666F1">
              <w:rPr>
                <w:rFonts w:asciiTheme="minorHAnsi" w:hAnsiTheme="minorHAnsi" w:cstheme="minorHAnsi"/>
                <w:shd w:val="clear" w:color="auto" w:fill="F9F9F9"/>
              </w:rPr>
              <w:t>3</w:t>
            </w:r>
          </w:p>
          <w:p w14:paraId="615CCAC9" w14:textId="50341DA2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75FA231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CB26A57" w14:textId="1BBD1C36" w:rsidR="005B4B0F" w:rsidRPr="005B4B0F" w:rsidRDefault="005B4B0F" w:rsidP="005B4B0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Caderno de Educação Física e Esporte</w:t>
            </w:r>
          </w:p>
        </w:tc>
        <w:tc>
          <w:tcPr>
            <w:tcW w:w="2268" w:type="dxa"/>
            <w:shd w:val="clear" w:color="auto" w:fill="auto"/>
          </w:tcPr>
          <w:p w14:paraId="33A64095" w14:textId="40EFFB4A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UNIOESTE</w:t>
            </w:r>
          </w:p>
        </w:tc>
        <w:tc>
          <w:tcPr>
            <w:tcW w:w="1276" w:type="dxa"/>
            <w:shd w:val="clear" w:color="auto" w:fill="auto"/>
          </w:tcPr>
          <w:p w14:paraId="0C0857B8" w14:textId="51881E26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2318-5104</w:t>
            </w:r>
          </w:p>
        </w:tc>
        <w:tc>
          <w:tcPr>
            <w:tcW w:w="2126" w:type="dxa"/>
            <w:shd w:val="clear" w:color="auto" w:fill="auto"/>
          </w:tcPr>
          <w:p w14:paraId="6DF97098" w14:textId="3873637B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</w:t>
            </w:r>
            <w:r w:rsidR="00A666F1">
              <w:rPr>
                <w:rFonts w:asciiTheme="minorHAnsi" w:hAnsiTheme="minorHAnsi" w:cstheme="minorHAnsi"/>
                <w:shd w:val="clear" w:color="auto" w:fill="F9F9F9"/>
              </w:rPr>
              <w:t>3</w:t>
            </w:r>
          </w:p>
          <w:p w14:paraId="3719DB2D" w14:textId="132FF504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2086327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F927544" w14:textId="52D6CDF4" w:rsidR="005B4B0F" w:rsidRPr="005B4B0F" w:rsidRDefault="005B4B0F" w:rsidP="005B4B0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Licere</w:t>
            </w:r>
          </w:p>
        </w:tc>
        <w:tc>
          <w:tcPr>
            <w:tcW w:w="2268" w:type="dxa"/>
            <w:shd w:val="clear" w:color="auto" w:fill="auto"/>
          </w:tcPr>
          <w:p w14:paraId="50A969F9" w14:textId="15A7F8FD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UFMG</w:t>
            </w:r>
          </w:p>
        </w:tc>
        <w:tc>
          <w:tcPr>
            <w:tcW w:w="1276" w:type="dxa"/>
            <w:shd w:val="clear" w:color="auto" w:fill="auto"/>
          </w:tcPr>
          <w:p w14:paraId="0E535F1C" w14:textId="6807B23D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1981-3171</w:t>
            </w:r>
          </w:p>
        </w:tc>
        <w:tc>
          <w:tcPr>
            <w:tcW w:w="2126" w:type="dxa"/>
            <w:shd w:val="clear" w:color="auto" w:fill="auto"/>
          </w:tcPr>
          <w:p w14:paraId="0A4DAE12" w14:textId="77777777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B2</w:t>
            </w:r>
          </w:p>
          <w:p w14:paraId="2F746CFF" w14:textId="2AAA8296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7E1CF604" w:rsidR="005B4B0F" w:rsidRPr="005B4B0F" w:rsidRDefault="005B4B0F" w:rsidP="005B4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Motrivivência</w:t>
            </w:r>
          </w:p>
        </w:tc>
        <w:tc>
          <w:tcPr>
            <w:tcW w:w="2268" w:type="dxa"/>
            <w:shd w:val="clear" w:color="auto" w:fill="auto"/>
          </w:tcPr>
          <w:p w14:paraId="6045422A" w14:textId="3816E406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UFSC</w:t>
            </w:r>
          </w:p>
        </w:tc>
        <w:tc>
          <w:tcPr>
            <w:tcW w:w="1276" w:type="dxa"/>
            <w:shd w:val="clear" w:color="auto" w:fill="auto"/>
          </w:tcPr>
          <w:p w14:paraId="5C0825B0" w14:textId="61369BA9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0103-4111</w:t>
            </w:r>
          </w:p>
        </w:tc>
        <w:tc>
          <w:tcPr>
            <w:tcW w:w="2126" w:type="dxa"/>
            <w:shd w:val="clear" w:color="auto" w:fill="auto"/>
          </w:tcPr>
          <w:p w14:paraId="06FE884D" w14:textId="77777777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B2</w:t>
            </w:r>
          </w:p>
          <w:p w14:paraId="3F9AC860" w14:textId="106D1C2A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588FF52C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A3309A" w14:textId="6C68FC61" w:rsidR="005B4B0F" w:rsidRPr="005B4B0F" w:rsidRDefault="005B4B0F" w:rsidP="005B4B0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Motriz - Revista de Educação Física</w:t>
            </w:r>
            <w:r w:rsidRPr="005B4B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98C3BEB" w14:textId="12A6F992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Universidade Estadual Paulista</w:t>
            </w:r>
          </w:p>
        </w:tc>
        <w:tc>
          <w:tcPr>
            <w:tcW w:w="1276" w:type="dxa"/>
            <w:shd w:val="clear" w:color="auto" w:fill="auto"/>
          </w:tcPr>
          <w:p w14:paraId="23E37427" w14:textId="2AC111E9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1980-6574</w:t>
            </w:r>
          </w:p>
        </w:tc>
        <w:tc>
          <w:tcPr>
            <w:tcW w:w="2126" w:type="dxa"/>
            <w:shd w:val="clear" w:color="auto" w:fill="auto"/>
          </w:tcPr>
          <w:p w14:paraId="4BD8D024" w14:textId="77777777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B1</w:t>
            </w:r>
          </w:p>
          <w:p w14:paraId="67EBB51D" w14:textId="1B22B413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53B49F27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4F1FD3AC" w14:textId="7490A1E3" w:rsidR="005B4B0F" w:rsidRPr="005B4B0F" w:rsidRDefault="005B4B0F" w:rsidP="005B4B0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Movimento</w:t>
            </w:r>
          </w:p>
        </w:tc>
        <w:tc>
          <w:tcPr>
            <w:tcW w:w="2268" w:type="dxa"/>
            <w:shd w:val="clear" w:color="auto" w:fill="auto"/>
          </w:tcPr>
          <w:p w14:paraId="130855B6" w14:textId="6B9F68CA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UFRGS</w:t>
            </w:r>
          </w:p>
        </w:tc>
        <w:tc>
          <w:tcPr>
            <w:tcW w:w="1276" w:type="dxa"/>
            <w:shd w:val="clear" w:color="auto" w:fill="auto"/>
          </w:tcPr>
          <w:p w14:paraId="41CCF3FE" w14:textId="5D83F9CD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1982-8918</w:t>
            </w:r>
          </w:p>
        </w:tc>
        <w:tc>
          <w:tcPr>
            <w:tcW w:w="2126" w:type="dxa"/>
            <w:shd w:val="clear" w:color="auto" w:fill="auto"/>
          </w:tcPr>
          <w:p w14:paraId="2B132762" w14:textId="786F81D1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 xml:space="preserve">Ed. Física – </w:t>
            </w:r>
            <w:r w:rsidR="00A666F1">
              <w:rPr>
                <w:rFonts w:asciiTheme="minorHAnsi" w:hAnsiTheme="minorHAnsi" w:cstheme="minorHAnsi"/>
                <w:shd w:val="clear" w:color="auto" w:fill="F9F9F9"/>
              </w:rPr>
              <w:t>B1</w:t>
            </w:r>
          </w:p>
          <w:p w14:paraId="6EB93F0C" w14:textId="7847C3EC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169463E5" w:rsidR="005B4B0F" w:rsidRPr="005B4B0F" w:rsidRDefault="005B4B0F" w:rsidP="005B4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Pensar a Prática</w:t>
            </w:r>
          </w:p>
        </w:tc>
        <w:tc>
          <w:tcPr>
            <w:tcW w:w="2268" w:type="dxa"/>
            <w:shd w:val="clear" w:color="auto" w:fill="auto"/>
          </w:tcPr>
          <w:p w14:paraId="01E2E1EC" w14:textId="55C8F6F2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Universidade Federal de Goiás</w:t>
            </w:r>
          </w:p>
        </w:tc>
        <w:tc>
          <w:tcPr>
            <w:tcW w:w="1276" w:type="dxa"/>
            <w:shd w:val="clear" w:color="auto" w:fill="auto"/>
          </w:tcPr>
          <w:p w14:paraId="7801BCAC" w14:textId="19B688F1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1980-6183</w:t>
            </w:r>
          </w:p>
        </w:tc>
        <w:tc>
          <w:tcPr>
            <w:tcW w:w="2126" w:type="dxa"/>
            <w:shd w:val="clear" w:color="auto" w:fill="auto"/>
          </w:tcPr>
          <w:p w14:paraId="0AB05607" w14:textId="77777777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B2</w:t>
            </w:r>
          </w:p>
          <w:p w14:paraId="006A9FF0" w14:textId="12F3A086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37F6920F" w:rsidR="005B4B0F" w:rsidRPr="005B4B0F" w:rsidRDefault="005B4B0F" w:rsidP="005B4B0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</w:rPr>
              <w:t>Revista Brasileira de Atividade Física e Saúde</w:t>
            </w:r>
          </w:p>
        </w:tc>
        <w:tc>
          <w:tcPr>
            <w:tcW w:w="2268" w:type="dxa"/>
            <w:shd w:val="clear" w:color="auto" w:fill="auto"/>
          </w:tcPr>
          <w:p w14:paraId="17441033" w14:textId="094E0F36" w:rsidR="005B4B0F" w:rsidRPr="005B4B0F" w:rsidRDefault="005B4B0F" w:rsidP="005B4B0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SBAFS</w:t>
            </w:r>
          </w:p>
        </w:tc>
        <w:tc>
          <w:tcPr>
            <w:tcW w:w="1276" w:type="dxa"/>
            <w:shd w:val="clear" w:color="auto" w:fill="auto"/>
          </w:tcPr>
          <w:p w14:paraId="292E406E" w14:textId="12AA4238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2317-1634</w:t>
            </w:r>
          </w:p>
        </w:tc>
        <w:tc>
          <w:tcPr>
            <w:tcW w:w="2126" w:type="dxa"/>
            <w:shd w:val="clear" w:color="auto" w:fill="auto"/>
          </w:tcPr>
          <w:p w14:paraId="28BB0948" w14:textId="77777777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B2</w:t>
            </w:r>
          </w:p>
          <w:p w14:paraId="0A048B05" w14:textId="71452183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427E06A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CE3EDDB" w14:textId="37306D39" w:rsidR="005B4B0F" w:rsidRPr="005B4B0F" w:rsidRDefault="005B4B0F" w:rsidP="005B4B0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 xml:space="preserve">Revista Brasileira de Ciências do Esporte – RBCE </w:t>
            </w:r>
          </w:p>
        </w:tc>
        <w:tc>
          <w:tcPr>
            <w:tcW w:w="2268" w:type="dxa"/>
            <w:shd w:val="clear" w:color="auto" w:fill="auto"/>
          </w:tcPr>
          <w:p w14:paraId="6F28A8BF" w14:textId="57DAED96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UnB</w:t>
            </w:r>
          </w:p>
        </w:tc>
        <w:tc>
          <w:tcPr>
            <w:tcW w:w="1276" w:type="dxa"/>
            <w:shd w:val="clear" w:color="auto" w:fill="auto"/>
          </w:tcPr>
          <w:p w14:paraId="05DE9E74" w14:textId="04D97115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2179-3255</w:t>
            </w:r>
          </w:p>
        </w:tc>
        <w:tc>
          <w:tcPr>
            <w:tcW w:w="2126" w:type="dxa"/>
            <w:shd w:val="clear" w:color="auto" w:fill="auto"/>
          </w:tcPr>
          <w:p w14:paraId="24D3E116" w14:textId="77777777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B1</w:t>
            </w:r>
          </w:p>
          <w:p w14:paraId="48716D61" w14:textId="63F775DB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1691031D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61313C2" w14:textId="09CD7067" w:rsidR="005B4B0F" w:rsidRPr="005B4B0F" w:rsidRDefault="005B4B0F" w:rsidP="005B4B0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Revista Brasileira de Ciência e Movimento</w:t>
            </w:r>
          </w:p>
        </w:tc>
        <w:tc>
          <w:tcPr>
            <w:tcW w:w="2268" w:type="dxa"/>
            <w:shd w:val="clear" w:color="auto" w:fill="auto"/>
          </w:tcPr>
          <w:p w14:paraId="74E9A994" w14:textId="295DD4B2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Univ. Católica de Brasília</w:t>
            </w:r>
          </w:p>
        </w:tc>
        <w:tc>
          <w:tcPr>
            <w:tcW w:w="1276" w:type="dxa"/>
            <w:shd w:val="clear" w:color="auto" w:fill="auto"/>
          </w:tcPr>
          <w:p w14:paraId="431B8422" w14:textId="0FB569C3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0103-1716</w:t>
            </w:r>
          </w:p>
        </w:tc>
        <w:tc>
          <w:tcPr>
            <w:tcW w:w="2126" w:type="dxa"/>
            <w:shd w:val="clear" w:color="auto" w:fill="auto"/>
          </w:tcPr>
          <w:p w14:paraId="3DA7210D" w14:textId="77777777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B2</w:t>
            </w:r>
          </w:p>
          <w:p w14:paraId="11A8DF73" w14:textId="3E30DAAA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7D3A33C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405FDD3D" w14:textId="0BFBCF84" w:rsidR="005B4B0F" w:rsidRPr="005B4B0F" w:rsidRDefault="005B4B0F" w:rsidP="005B4B0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</w:rPr>
              <w:t>Revista Brasileira de Cineantropometria e Desempenho Humano</w:t>
            </w:r>
          </w:p>
        </w:tc>
        <w:tc>
          <w:tcPr>
            <w:tcW w:w="2268" w:type="dxa"/>
            <w:shd w:val="clear" w:color="auto" w:fill="auto"/>
          </w:tcPr>
          <w:p w14:paraId="38B74ECB" w14:textId="5654A4C3" w:rsidR="005B4B0F" w:rsidRPr="00BD0C74" w:rsidRDefault="005B4B0F" w:rsidP="005B4B0F">
            <w:pPr>
              <w:jc w:val="center"/>
              <w:rPr>
                <w:rStyle w:val="Forte"/>
                <w:shd w:val="clear" w:color="auto" w:fill="FFFFFF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UFSC</w:t>
            </w:r>
          </w:p>
        </w:tc>
        <w:tc>
          <w:tcPr>
            <w:tcW w:w="1276" w:type="dxa"/>
            <w:shd w:val="clear" w:color="auto" w:fill="auto"/>
          </w:tcPr>
          <w:p w14:paraId="6B568F38" w14:textId="0841B452" w:rsidR="005B4B0F" w:rsidRPr="00BD0C74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1980-0037</w:t>
            </w:r>
          </w:p>
        </w:tc>
        <w:tc>
          <w:tcPr>
            <w:tcW w:w="2126" w:type="dxa"/>
            <w:shd w:val="clear" w:color="auto" w:fill="auto"/>
          </w:tcPr>
          <w:p w14:paraId="5BAF5B58" w14:textId="77777777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B1</w:t>
            </w:r>
          </w:p>
          <w:p w14:paraId="72C15080" w14:textId="31D4C598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5B4B0F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03560B82" w:rsidR="005B4B0F" w:rsidRPr="005B4B0F" w:rsidRDefault="005B4B0F" w:rsidP="005B4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 xml:space="preserve">Revista Brasileira </w:t>
            </w:r>
            <w:r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e Educação Física e Esporte</w:t>
            </w:r>
          </w:p>
        </w:tc>
        <w:tc>
          <w:tcPr>
            <w:tcW w:w="2268" w:type="dxa"/>
            <w:shd w:val="clear" w:color="auto" w:fill="auto"/>
          </w:tcPr>
          <w:p w14:paraId="5B3DF96D" w14:textId="7B16820E" w:rsidR="005B4B0F" w:rsidRPr="00BD0C74" w:rsidRDefault="005B4B0F" w:rsidP="005B4B0F">
            <w:pPr>
              <w:jc w:val="center"/>
              <w:rPr>
                <w:rStyle w:val="Forte"/>
                <w:shd w:val="clear" w:color="auto" w:fill="FFFFFF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7396A615" w14:textId="29885CCE" w:rsidR="005B4B0F" w:rsidRPr="00BD0C74" w:rsidRDefault="005B4B0F" w:rsidP="005B4B0F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1807-5509</w:t>
            </w:r>
          </w:p>
        </w:tc>
        <w:tc>
          <w:tcPr>
            <w:tcW w:w="2126" w:type="dxa"/>
            <w:shd w:val="clear" w:color="auto" w:fill="auto"/>
          </w:tcPr>
          <w:p w14:paraId="6F5D1F47" w14:textId="2C5DB68D" w:rsidR="005B4B0F" w:rsidRPr="005B4B0F" w:rsidRDefault="005B4B0F" w:rsidP="005B4B0F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</w:t>
            </w:r>
            <w:r w:rsidR="00A666F1">
              <w:rPr>
                <w:rFonts w:asciiTheme="minorHAnsi" w:hAnsiTheme="minorHAnsi" w:cstheme="minorHAnsi"/>
                <w:shd w:val="clear" w:color="auto" w:fill="F9F9F9"/>
              </w:rPr>
              <w:t>2</w:t>
            </w:r>
          </w:p>
          <w:p w14:paraId="756E6B83" w14:textId="6FC28E00" w:rsidR="005B4B0F" w:rsidRPr="005B4B0F" w:rsidRDefault="00A666F1" w:rsidP="005B4B0F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BD0C74" w:rsidRPr="007C7841" w14:paraId="337E2795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290D079" w14:textId="7604B98A" w:rsidR="00BD0C74" w:rsidRPr="005B4B0F" w:rsidRDefault="00BD0C74" w:rsidP="00BD0C74">
            <w:pPr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4B0F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Medicina do Esporte</w:t>
            </w:r>
          </w:p>
        </w:tc>
        <w:tc>
          <w:tcPr>
            <w:tcW w:w="2268" w:type="dxa"/>
            <w:shd w:val="clear" w:color="auto" w:fill="auto"/>
          </w:tcPr>
          <w:p w14:paraId="289A8641" w14:textId="6EFD4300" w:rsidR="00BD0C74" w:rsidRPr="005B4B0F" w:rsidRDefault="00BD0C74" w:rsidP="00BD0C74">
            <w:pPr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S</w:t>
            </w:r>
            <w:r w:rsidRPr="00BD0C74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oc</w:t>
            </w:r>
            <w:r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.</w:t>
            </w:r>
            <w:r w:rsidRPr="00BD0C74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Brasil</w:t>
            </w:r>
            <w:r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.</w:t>
            </w:r>
            <w:r w:rsidRPr="00BD0C74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de Medicina do Exercício e do Esporte</w:t>
            </w:r>
          </w:p>
        </w:tc>
        <w:tc>
          <w:tcPr>
            <w:tcW w:w="1276" w:type="dxa"/>
            <w:shd w:val="clear" w:color="auto" w:fill="auto"/>
          </w:tcPr>
          <w:p w14:paraId="4B1D2C5A" w14:textId="3A4EB3AC" w:rsidR="00BD0C74" w:rsidRPr="005B4B0F" w:rsidRDefault="00BD0C74" w:rsidP="00BD0C74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D0C7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1517-8692</w:t>
            </w:r>
          </w:p>
        </w:tc>
        <w:tc>
          <w:tcPr>
            <w:tcW w:w="2126" w:type="dxa"/>
            <w:shd w:val="clear" w:color="auto" w:fill="auto"/>
          </w:tcPr>
          <w:p w14:paraId="2B767B55" w14:textId="45E26B12" w:rsidR="00BD0C74" w:rsidRPr="005B4B0F" w:rsidRDefault="00BD0C74" w:rsidP="00BD0C74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 xml:space="preserve">Ed. Física – </w:t>
            </w:r>
            <w:r w:rsidR="00A666F1">
              <w:rPr>
                <w:rFonts w:asciiTheme="minorHAnsi" w:hAnsiTheme="minorHAnsi" w:cstheme="minorHAnsi"/>
                <w:shd w:val="clear" w:color="auto" w:fill="F9F9F9"/>
              </w:rPr>
              <w:t>B1</w:t>
            </w:r>
          </w:p>
          <w:p w14:paraId="393B5023" w14:textId="2F82305E" w:rsidR="00BD0C74" w:rsidRPr="005B4B0F" w:rsidRDefault="00A666F1" w:rsidP="00BD0C74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BD0C74" w:rsidRPr="007C7841" w14:paraId="425EB30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1FE7790" w14:textId="444F49BA" w:rsidR="00BD0C74" w:rsidRPr="005B4B0F" w:rsidRDefault="00BD0C74" w:rsidP="00BD0C7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</w:rPr>
              <w:t>Revista Brasileira de Qualidade de Vida</w:t>
            </w:r>
          </w:p>
        </w:tc>
        <w:tc>
          <w:tcPr>
            <w:tcW w:w="2268" w:type="dxa"/>
            <w:shd w:val="clear" w:color="auto" w:fill="auto"/>
          </w:tcPr>
          <w:p w14:paraId="7A3DA9D3" w14:textId="30CC4C1F" w:rsidR="00BD0C74" w:rsidRPr="005B4B0F" w:rsidRDefault="00BD0C74" w:rsidP="00BD0C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UTFPR - PG</w:t>
            </w:r>
          </w:p>
        </w:tc>
        <w:tc>
          <w:tcPr>
            <w:tcW w:w="1276" w:type="dxa"/>
            <w:shd w:val="clear" w:color="auto" w:fill="auto"/>
          </w:tcPr>
          <w:p w14:paraId="2AA8EDAD" w14:textId="28911C27" w:rsidR="00BD0C74" w:rsidRPr="005B4B0F" w:rsidRDefault="00BD0C74" w:rsidP="00BD0C74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2175-0858</w:t>
            </w:r>
          </w:p>
        </w:tc>
        <w:tc>
          <w:tcPr>
            <w:tcW w:w="2126" w:type="dxa"/>
            <w:shd w:val="clear" w:color="auto" w:fill="auto"/>
          </w:tcPr>
          <w:p w14:paraId="61F1C44E" w14:textId="19710F62" w:rsidR="00BD0C74" w:rsidRPr="005B4B0F" w:rsidRDefault="00BD0C74" w:rsidP="00BD0C74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</w:t>
            </w:r>
            <w:r w:rsidR="00A666F1">
              <w:rPr>
                <w:rFonts w:asciiTheme="minorHAnsi" w:hAnsiTheme="minorHAnsi" w:cstheme="minorHAnsi"/>
                <w:shd w:val="clear" w:color="auto" w:fill="F9F9F9"/>
              </w:rPr>
              <w:t>4</w:t>
            </w:r>
          </w:p>
          <w:p w14:paraId="2DB2E096" w14:textId="299C9272" w:rsidR="00BD0C74" w:rsidRPr="005B4B0F" w:rsidRDefault="00A666F1" w:rsidP="00BD0C74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  <w:tr w:rsidR="00BD0C74" w:rsidRPr="007C7841" w14:paraId="561031B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1D31F55" w14:textId="3AC975F3" w:rsidR="00BD0C74" w:rsidRPr="005B4B0F" w:rsidRDefault="00BD0C74" w:rsidP="00BD0C7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Revista da Educação Física</w:t>
            </w:r>
          </w:p>
        </w:tc>
        <w:tc>
          <w:tcPr>
            <w:tcW w:w="2268" w:type="dxa"/>
            <w:shd w:val="clear" w:color="auto" w:fill="auto"/>
          </w:tcPr>
          <w:p w14:paraId="4B65E794" w14:textId="5DBEAC17" w:rsidR="00BD0C74" w:rsidRPr="005B4B0F" w:rsidRDefault="00BD0C74" w:rsidP="00BD0C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B0F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UEM</w:t>
            </w:r>
          </w:p>
        </w:tc>
        <w:tc>
          <w:tcPr>
            <w:tcW w:w="1276" w:type="dxa"/>
            <w:shd w:val="clear" w:color="auto" w:fill="auto"/>
          </w:tcPr>
          <w:p w14:paraId="1F720198" w14:textId="76DCCCC3" w:rsidR="00BD0C74" w:rsidRPr="005B4B0F" w:rsidRDefault="00BD0C74" w:rsidP="00BD0C74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B4B0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2448-2455</w:t>
            </w:r>
          </w:p>
        </w:tc>
        <w:tc>
          <w:tcPr>
            <w:tcW w:w="2126" w:type="dxa"/>
            <w:shd w:val="clear" w:color="auto" w:fill="auto"/>
          </w:tcPr>
          <w:p w14:paraId="0FA84FF3" w14:textId="26841AD6" w:rsidR="00BD0C74" w:rsidRPr="005B4B0F" w:rsidRDefault="00BD0C74" w:rsidP="00BD0C74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Ed. Física – B</w:t>
            </w:r>
            <w:r w:rsidR="00A666F1">
              <w:rPr>
                <w:rFonts w:asciiTheme="minorHAnsi" w:hAnsiTheme="minorHAnsi" w:cstheme="minorHAnsi"/>
                <w:shd w:val="clear" w:color="auto" w:fill="F9F9F9"/>
              </w:rPr>
              <w:t>1</w:t>
            </w:r>
          </w:p>
          <w:p w14:paraId="73B3DC1D" w14:textId="12C8223C" w:rsidR="00BD0C74" w:rsidRPr="005B4B0F" w:rsidRDefault="00A666F1" w:rsidP="00BD0C74">
            <w:pPr>
              <w:jc w:val="center"/>
              <w:rPr>
                <w:rFonts w:asciiTheme="minorHAnsi" w:hAnsiTheme="minorHAnsi" w:cstheme="minorHAnsi"/>
              </w:rPr>
            </w:pP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7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22</w:t>
            </w:r>
            <w:r w:rsidRPr="005B4B0F">
              <w:rPr>
                <w:rFonts w:asciiTheme="minorHAnsi" w:hAnsiTheme="minorHAnsi" w:cstheme="minorHAnsi"/>
                <w:shd w:val="clear" w:color="auto" w:fill="F9F9F9"/>
              </w:rPr>
              <w:t>&gt;</w:t>
            </w:r>
          </w:p>
        </w:tc>
      </w:tr>
    </w:tbl>
    <w:p w14:paraId="47401BAF" w14:textId="77777777" w:rsidR="00954311" w:rsidRDefault="00954311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2DC6E0CE" w14:textId="77777777" w:rsidR="00954311" w:rsidRDefault="00954311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58BF65F9" w14:textId="77777777" w:rsidR="00954311" w:rsidRDefault="00954311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98C03B3" w14:textId="41AB03D9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23" o:title=""/>
            <v:shadow color="#969696"/>
          </v:shape>
          <o:OLEObject Type="Embed" ProgID="Word.Document.8" ShapeID="Object 18" DrawAspect="Content" ObjectID="_1734946622" r:id="rId24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B21D" w14:textId="77777777" w:rsidR="00E333FA" w:rsidRDefault="00E333FA">
      <w:r>
        <w:separator/>
      </w:r>
    </w:p>
  </w:endnote>
  <w:endnote w:type="continuationSeparator" w:id="0">
    <w:p w14:paraId="168468F9" w14:textId="77777777" w:rsidR="00E333FA" w:rsidRDefault="00E3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ndida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4662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A353" w14:textId="77777777" w:rsidR="00E333FA" w:rsidRDefault="00E333FA">
      <w:r>
        <w:separator/>
      </w:r>
    </w:p>
  </w:footnote>
  <w:footnote w:type="continuationSeparator" w:id="0">
    <w:p w14:paraId="315709C7" w14:textId="77777777" w:rsidR="00E333FA" w:rsidRDefault="00E3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1A31CD5F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434242">
            <w:rPr>
              <w:rFonts w:ascii="Verdana" w:hAnsi="Verdana"/>
              <w:bCs/>
              <w:sz w:val="24"/>
              <w:szCs w:val="24"/>
            </w:rPr>
            <w:t>3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434242">
            <w:rPr>
              <w:rFonts w:ascii="Verdana" w:hAnsi="Verdana"/>
              <w:bCs/>
              <w:sz w:val="24"/>
              <w:szCs w:val="24"/>
            </w:rPr>
            <w:t>1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434242">
            <w:rPr>
              <w:rFonts w:ascii="Verdana" w:hAnsi="Verdana"/>
              <w:bCs/>
              <w:sz w:val="24"/>
              <w:szCs w:val="24"/>
            </w:rPr>
            <w:t>Educação Física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079DC3BF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A666F1">
            <w:rPr>
              <w:rFonts w:ascii="Verdana" w:hAnsi="Verdana"/>
            </w:rPr>
            <w:t>1</w:t>
          </w:r>
          <w:r w:rsidR="001E7E68">
            <w:rPr>
              <w:rFonts w:ascii="Verdana" w:hAnsi="Verdana"/>
            </w:rPr>
            <w:t>1</w:t>
          </w:r>
          <w:r w:rsidRPr="00460583">
            <w:rPr>
              <w:rFonts w:ascii="Verdana" w:hAnsi="Verdana"/>
            </w:rPr>
            <w:t>/</w:t>
          </w:r>
          <w:r w:rsidR="00A666F1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A666F1">
            <w:rPr>
              <w:rFonts w:ascii="Verdana" w:hAnsi="Verdana"/>
            </w:rPr>
            <w:t>3</w:t>
          </w:r>
        </w:p>
        <w:p w14:paraId="10851120" w14:textId="50AC5EE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CD1C0A" w:rsidRPr="00D31726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46620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9A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272D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2A3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47AA7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E7E68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5BFB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57D24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09FA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242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38B2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B0F"/>
    <w:rsid w:val="005B4E7F"/>
    <w:rsid w:val="005B4EB7"/>
    <w:rsid w:val="005B523A"/>
    <w:rsid w:val="005B5B74"/>
    <w:rsid w:val="005B712D"/>
    <w:rsid w:val="005B727F"/>
    <w:rsid w:val="005C0A7C"/>
    <w:rsid w:val="005C0C9A"/>
    <w:rsid w:val="005C170D"/>
    <w:rsid w:val="005C28BD"/>
    <w:rsid w:val="005C3134"/>
    <w:rsid w:val="005C343C"/>
    <w:rsid w:val="005C3893"/>
    <w:rsid w:val="005C42F9"/>
    <w:rsid w:val="005C4340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176B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6DF3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76C2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4E5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BA3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311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A9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0CBE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3E3C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6F1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97F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0C74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A7E3E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E7E16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5B5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1FCC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3FA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258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692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4F3E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s.ulbra.br/index.php/actabrasileira" TargetMode="External"/><Relationship Id="rId13" Type="http://schemas.openxmlformats.org/officeDocument/2006/relationships/hyperlink" Target="https://www.scielo.br/j/motriz/" TargetMode="External"/><Relationship Id="rId18" Type="http://schemas.openxmlformats.org/officeDocument/2006/relationships/hyperlink" Target="https://portalrevistas.ucb.br/index.php/RBCM/inde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eriodicos.utfpr.edu.br/rbq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iodicos.ufsc.br/index.php/motrivivencia/index" TargetMode="External"/><Relationship Id="rId17" Type="http://schemas.openxmlformats.org/officeDocument/2006/relationships/hyperlink" Target="https://www.scielo.br/j/rbce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bafs.org.br/RBAFS" TargetMode="External"/><Relationship Id="rId20" Type="http://schemas.openxmlformats.org/officeDocument/2006/relationships/hyperlink" Target="https://www.revistas.usp.br/rbef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.ufmg.br/index.php/licere" TargetMode="External"/><Relationship Id="rId24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5" Type="http://schemas.openxmlformats.org/officeDocument/2006/relationships/hyperlink" Target="https://revistas.ufg.br/fef/index" TargetMode="External"/><Relationship Id="rId23" Type="http://schemas.openxmlformats.org/officeDocument/2006/relationships/image" Target="media/image1.emf"/><Relationship Id="rId28" Type="http://schemas.openxmlformats.org/officeDocument/2006/relationships/footer" Target="footer2.xml"/><Relationship Id="rId10" Type="http://schemas.openxmlformats.org/officeDocument/2006/relationships/hyperlink" Target="https://e-revista.unioeste.br/index.php/cadernoedfisica/index" TargetMode="External"/><Relationship Id="rId19" Type="http://schemas.openxmlformats.org/officeDocument/2006/relationships/hyperlink" Target="https://www.scielo.br/j/rbcd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ufrj.br/index.php/am" TargetMode="External"/><Relationship Id="rId14" Type="http://schemas.openxmlformats.org/officeDocument/2006/relationships/hyperlink" Target="https://www.seer.ufrgs.br/index.php/Movimento/issue/view/648" TargetMode="External"/><Relationship Id="rId22" Type="http://schemas.openxmlformats.org/officeDocument/2006/relationships/hyperlink" Target="https://periodicos.uem.br/ojs/index.php/RevEducFis/index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8913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114</cp:revision>
  <cp:lastPrinted>2022-12-21T15:26:00Z</cp:lastPrinted>
  <dcterms:created xsi:type="dcterms:W3CDTF">2019-03-28T00:36:00Z</dcterms:created>
  <dcterms:modified xsi:type="dcterms:W3CDTF">2023-01-11T15:51:00Z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