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CE299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t-BR"/>
        </w:rPr>
        <w:t>DISPENSA DO TERMO DE CONSENTIMENTO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[Eu | Nós], [nome(s) do(s) pesquisador(es)]</w:t>
      </w:r>
      <w:r w:rsidRPr="00CE2997">
        <w:rPr>
          <w:rFonts w:ascii="Helvetica" w:eastAsia="Times New Roman" w:hAnsi="Helvetica" w:cs="Helvetica"/>
          <w:color w:val="719971"/>
          <w:sz w:val="24"/>
          <w:szCs w:val="24"/>
          <w:lang w:eastAsia="pt-BR"/>
        </w:rPr>
        <w:t>, </w:t>
      </w:r>
      <w:r w:rsidRPr="00CE299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pesquisador(es) da Universidade </w:t>
      </w:r>
      <w:r w:rsidR="00B27CA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XXXXXXXXXXXXXXX</w:t>
      </w:r>
      <w:bookmarkStart w:id="0" w:name="_GoBack"/>
      <w:bookmarkEnd w:id="0"/>
      <w:r w:rsidRPr="00CE299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solicito(amos) a dispensa do TCLE na pesquisa intitulada</w:t>
      </w:r>
      <w:r w:rsidRPr="00CE2997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[título da pesquisa]</w:t>
      </w:r>
      <w:r w:rsidRPr="00CE2997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 </w:t>
      </w:r>
      <w:r w:rsidRPr="00CE299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em razão de</w:t>
      </w:r>
      <w:r w:rsidRPr="00CE2997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[justificar os motivos para a solicitação de dispensa do termo]. Ressalta-se que, caso se trate de pacientes em tratamento ou estudo PROSPECTIVO não cabe solicitação de dispensa de TCLE.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 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 </w:t>
      </w:r>
      <w:r w:rsidRPr="00CE2997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[Local, ___ de ___________ de _____]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Equipe de Pesquisa: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__________________________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Nome por extenso/Assinatura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Pesquisador Principal Orientador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__________________________      __________________________</w:t>
      </w:r>
    </w:p>
    <w:p w:rsidR="00CE2997" w:rsidRPr="00CE2997" w:rsidRDefault="00CE2997" w:rsidP="00CE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E2997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Nome por extenso/Assinatura       </w:t>
      </w:r>
      <w:r w:rsidRPr="00CE2997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 </w:t>
      </w:r>
      <w:r w:rsidRPr="00CE2997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Nome por extenso/Assinatura</w:t>
      </w:r>
    </w:p>
    <w:p w:rsidR="00CE2997" w:rsidRDefault="00CE2997"/>
    <w:sectPr w:rsidR="00CE2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7"/>
    <w:rsid w:val="00B27CA0"/>
    <w:rsid w:val="00C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0964"/>
  <w15:chartTrackingRefBased/>
  <w15:docId w15:val="{11455ED6-27A4-4DE5-AED0-1B2640FA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E29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E29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E29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CE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2</cp:revision>
  <dcterms:created xsi:type="dcterms:W3CDTF">2023-10-05T20:47:00Z</dcterms:created>
  <dcterms:modified xsi:type="dcterms:W3CDTF">2024-03-27T17:12:00Z</dcterms:modified>
</cp:coreProperties>
</file>