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ECCF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4EB8CAE9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0A860F1B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586EDC9D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480AEB08" w14:textId="38A61D6B" w:rsidR="00516A09" w:rsidRPr="00F13C94" w:rsidRDefault="00516A09" w:rsidP="00F13C94">
      <w:pPr>
        <w:pStyle w:val="Ttulo1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</w:pPr>
    </w:p>
    <w:p w14:paraId="65E765E6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793D1A25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3820E55E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10C1E97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28FE5FB9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41AB0004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582C820D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3E861C71" w14:textId="108CE0B4" w:rsidR="00516A09" w:rsidRPr="001C565A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b/>
          <w:bCs/>
          <w:color w:val="000000"/>
          <w:sz w:val="32"/>
          <w:szCs w:val="32"/>
        </w:rPr>
      </w:pPr>
      <w:r w:rsidRPr="001C565A">
        <w:rPr>
          <w:rFonts w:ascii="Arial" w:eastAsia="Arial" w:hAnsi="Arial" w:cs="Arial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63F8F" wp14:editId="37A13F8B">
                <wp:simplePos x="0" y="0"/>
                <wp:positionH relativeFrom="column">
                  <wp:posOffset>-952500</wp:posOffset>
                </wp:positionH>
                <wp:positionV relativeFrom="paragraph">
                  <wp:posOffset>356235</wp:posOffset>
                </wp:positionV>
                <wp:extent cx="7639050" cy="2228850"/>
                <wp:effectExtent l="0" t="0" r="0" b="0"/>
                <wp:wrapNone/>
                <wp:docPr id="582399807" name="Retângulo 582399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222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66743" id="Retângulo 582399807" o:spid="_x0000_s1026" style="position:absolute;margin-left:-75pt;margin-top:28.05pt;width:601.5pt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" fillcolor="#538135 [2409]" stroked="f" strokeweight="1pt"/>
            </w:pict>
          </mc:Fallback>
        </mc:AlternateContent>
      </w:r>
      <w:r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PROJETO DE EXTENSÃO DO CURSO DE XXXXXXXXXX</w:t>
      </w:r>
    </w:p>
    <w:p w14:paraId="39FDEE39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</w:p>
    <w:p w14:paraId="5DA8CC02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</w:p>
    <w:p w14:paraId="2FA7579F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  <w:r w:rsidRPr="002A529B">
        <w:rPr>
          <w:rStyle w:val="eop"/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0F953B" wp14:editId="30DCDB31">
                <wp:simplePos x="0" y="0"/>
                <wp:positionH relativeFrom="column">
                  <wp:posOffset>-790575</wp:posOffset>
                </wp:positionH>
                <wp:positionV relativeFrom="paragraph">
                  <wp:posOffset>285115</wp:posOffset>
                </wp:positionV>
                <wp:extent cx="7270750" cy="1404620"/>
                <wp:effectExtent l="0" t="0" r="0" b="0"/>
                <wp:wrapSquare wrapText="bothSides"/>
                <wp:docPr id="1600405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BE36E" w14:textId="3A45F057" w:rsidR="00516A09" w:rsidRPr="009D3DA7" w:rsidRDefault="00516A09" w:rsidP="00516A09">
                            <w:pPr>
                              <w:pStyle w:val="paragraph"/>
                              <w:spacing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D3DA7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TÍTULO</w:t>
                            </w:r>
                          </w:p>
                          <w:p w14:paraId="3F7BC0A3" w14:textId="2E88668D" w:rsidR="00516A09" w:rsidRPr="00516A09" w:rsidRDefault="00516A09" w:rsidP="00516A09">
                            <w:pPr>
                              <w:pStyle w:val="paragraph"/>
                              <w:spacing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516A09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</w:rPr>
                              <w:t>(Indicar um título claro, objetivo e representativo da proposta)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F953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2.25pt;margin-top:22.45pt;width:57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" filled="f" stroked="f">
                <v:textbox style="mso-fit-shape-to-text:t">
                  <w:txbxContent>
                    <w:p w14:paraId="74EBE36E" w14:textId="3A45F057" w:rsidR="00516A09" w:rsidRPr="009D3DA7" w:rsidRDefault="00516A09" w:rsidP="00516A09">
                      <w:pPr>
                        <w:pStyle w:val="paragraph"/>
                        <w:spacing w:beforeAutospacing="0" w:after="0" w:afterAutospacing="0" w:line="360" w:lineRule="auto"/>
                        <w:jc w:val="center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D3DA7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TÍTULO</w:t>
                      </w:r>
                    </w:p>
                    <w:p w14:paraId="3F7BC0A3" w14:textId="2E88668D" w:rsidR="00516A09" w:rsidRPr="00516A09" w:rsidRDefault="00516A09" w:rsidP="00516A09">
                      <w:pPr>
                        <w:pStyle w:val="paragraph"/>
                        <w:spacing w:beforeAutospacing="0" w:after="0" w:afterAutospacing="0" w:line="360" w:lineRule="auto"/>
                        <w:jc w:val="center"/>
                        <w:textAlignment w:val="baseline"/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</w:rPr>
                      </w:pPr>
                      <w:r w:rsidRPr="00516A09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</w:rPr>
                        <w:t>(Indicar um título claro, objetivo e representativo da proposta)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D94202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rFonts w:ascii="Arial" w:hAnsi="Arial" w:cs="Arial"/>
          <w:color w:val="000000"/>
          <w:sz w:val="32"/>
          <w:szCs w:val="32"/>
        </w:rPr>
      </w:pPr>
    </w:p>
    <w:p w14:paraId="46C618FF" w14:textId="77777777" w:rsidR="00516A09" w:rsidRDefault="00516A09" w:rsidP="00516A09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8B9D969" w14:textId="77777777" w:rsidR="00516A09" w:rsidRDefault="00516A09" w:rsidP="00516A09">
      <w:pPr>
        <w:pStyle w:val="paragraph"/>
        <w:spacing w:beforeAutospacing="0" w:after="0" w:afterAutospacing="0" w:line="360" w:lineRule="auto"/>
        <w:ind w:left="1125" w:right="840"/>
        <w:jc w:val="center"/>
        <w:textAlignment w:val="baseline"/>
        <w:rPr>
          <w:rStyle w:val="eop"/>
          <w:rFonts w:ascii="Arial" w:hAnsi="Arial" w:cs="Arial"/>
          <w:color w:val="000000"/>
          <w:sz w:val="36"/>
          <w:szCs w:val="36"/>
        </w:rPr>
      </w:pPr>
    </w:p>
    <w:p w14:paraId="4CD664C4" w14:textId="77777777" w:rsidR="00516A09" w:rsidRPr="00CB7660" w:rsidRDefault="00516A09" w:rsidP="00516A09">
      <w:pPr>
        <w:spacing w:line="360" w:lineRule="auto"/>
        <w:jc w:val="center"/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57E481F4" w14:textId="42E36780" w:rsidR="00516A09" w:rsidRPr="00CB7660" w:rsidRDefault="00AE2A38" w:rsidP="00516A09">
      <w:pPr>
        <w:spacing w:line="360" w:lineRule="auto"/>
        <w:jc w:val="center"/>
        <w:rPr>
          <w:rFonts w:eastAsia="Arial" w:cstheme="minorHAnsi"/>
          <w:b/>
          <w:bCs/>
          <w:color w:val="000000" w:themeColor="text1"/>
          <w:sz w:val="24"/>
          <w:szCs w:val="24"/>
        </w:rPr>
      </w:pPr>
      <w:r>
        <w:rPr>
          <w:rFonts w:eastAsia="Arial" w:cstheme="minorHAnsi"/>
          <w:b/>
          <w:bCs/>
          <w:color w:val="000000" w:themeColor="text1"/>
          <w:sz w:val="24"/>
          <w:szCs w:val="24"/>
        </w:rPr>
        <w:t>Alunos</w:t>
      </w:r>
    </w:p>
    <w:p w14:paraId="45E831B1" w14:textId="77777777" w:rsidR="00516A09" w:rsidRPr="00CB7660" w:rsidRDefault="00516A09" w:rsidP="00516A09">
      <w:pPr>
        <w:spacing w:line="360" w:lineRule="auto"/>
        <w:jc w:val="center"/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77C736E1" w14:textId="1DB76D03" w:rsidR="00516A09" w:rsidRPr="00CB7660" w:rsidRDefault="00516A09" w:rsidP="00516A09">
      <w:pPr>
        <w:spacing w:line="360" w:lineRule="auto"/>
        <w:jc w:val="center"/>
        <w:rPr>
          <w:rFonts w:eastAsia="Arial" w:cstheme="minorHAnsi"/>
          <w:b/>
          <w:bCs/>
          <w:color w:val="000000" w:themeColor="text1"/>
          <w:sz w:val="24"/>
          <w:szCs w:val="24"/>
        </w:rPr>
      </w:pPr>
    </w:p>
    <w:p w14:paraId="30913EF0" w14:textId="7B4C5AD3" w:rsidR="00516A09" w:rsidRPr="00CB7660" w:rsidRDefault="00AE2A38" w:rsidP="00516A09">
      <w:pPr>
        <w:spacing w:line="360" w:lineRule="auto"/>
        <w:jc w:val="center"/>
        <w:rPr>
          <w:rFonts w:eastAsia="Arial" w:cstheme="minorHAns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B45520E" wp14:editId="6D69B13C">
            <wp:extent cx="2344710" cy="600075"/>
            <wp:effectExtent l="0" t="0" r="0" b="0"/>
            <wp:docPr id="1114777668" name="Imagem 1114777668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, Logotipo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8" b="24095"/>
                    <a:stretch/>
                  </pic:blipFill>
                  <pic:spPr bwMode="auto">
                    <a:xfrm>
                      <a:off x="0" y="0"/>
                      <a:ext cx="2362787" cy="60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857ED" w14:textId="77777777" w:rsidR="00516A09" w:rsidRDefault="00516A09" w:rsidP="00516A09">
      <w:pPr>
        <w:spacing w:line="240" w:lineRule="auto"/>
        <w:ind w:left="1134" w:right="849"/>
        <w:jc w:val="center"/>
        <w:rPr>
          <w:rFonts w:eastAsia="Arial" w:cstheme="minorHAnsi"/>
          <w:color w:val="000000" w:themeColor="text1"/>
          <w:sz w:val="24"/>
          <w:szCs w:val="24"/>
        </w:rPr>
      </w:pPr>
    </w:p>
    <w:p w14:paraId="59C1F7A9" w14:textId="77777777" w:rsidR="00516A09" w:rsidRDefault="00516A09" w:rsidP="00516A09">
      <w:pPr>
        <w:spacing w:line="240" w:lineRule="auto"/>
        <w:ind w:left="1134" w:right="849"/>
        <w:jc w:val="center"/>
        <w:rPr>
          <w:rFonts w:eastAsia="Arial" w:cstheme="minorHAnsi"/>
          <w:color w:val="000000" w:themeColor="text1"/>
          <w:sz w:val="24"/>
          <w:szCs w:val="24"/>
        </w:rPr>
      </w:pPr>
    </w:p>
    <w:p w14:paraId="01470310" w14:textId="77777777" w:rsidR="00516A09" w:rsidRDefault="00516A09" w:rsidP="00516A09">
      <w:pPr>
        <w:spacing w:line="240" w:lineRule="auto"/>
        <w:ind w:left="1134" w:right="849"/>
        <w:jc w:val="center"/>
        <w:rPr>
          <w:rFonts w:eastAsia="Arial" w:cstheme="minorHAnsi"/>
          <w:color w:val="000000" w:themeColor="text1"/>
          <w:sz w:val="24"/>
          <w:szCs w:val="24"/>
        </w:rPr>
      </w:pPr>
    </w:p>
    <w:p w14:paraId="1C4D292C" w14:textId="77777777" w:rsidR="00516A09" w:rsidRDefault="00516A09" w:rsidP="00516A09">
      <w:pPr>
        <w:jc w:val="center"/>
        <w:rPr>
          <w:rFonts w:eastAsia="Arial" w:cstheme="minorHAnsi"/>
          <w:b/>
          <w:bCs/>
          <w:sz w:val="24"/>
          <w:szCs w:val="24"/>
        </w:rPr>
      </w:pPr>
    </w:p>
    <w:p w14:paraId="573144D7" w14:textId="77777777" w:rsidR="00516A09" w:rsidRDefault="00516A09" w:rsidP="00516A09">
      <w:pPr>
        <w:jc w:val="center"/>
        <w:rPr>
          <w:rFonts w:eastAsia="Arial" w:cstheme="minorHAnsi"/>
          <w:b/>
          <w:bCs/>
          <w:sz w:val="24"/>
          <w:szCs w:val="24"/>
        </w:rPr>
      </w:pPr>
    </w:p>
    <w:p w14:paraId="182AD8DE" w14:textId="77777777" w:rsidR="00516A09" w:rsidRDefault="00516A09" w:rsidP="00516A09">
      <w:pPr>
        <w:jc w:val="center"/>
        <w:rPr>
          <w:rFonts w:eastAsia="Arial" w:cstheme="minorHAnsi"/>
          <w:b/>
          <w:bCs/>
          <w:sz w:val="24"/>
          <w:szCs w:val="24"/>
        </w:rPr>
      </w:pPr>
    </w:p>
    <w:p w14:paraId="4CBC7546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03FE062E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7DD7314F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5D97980C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6E1A9BBC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52150D7D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5934B7BC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10E2B04B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6D5B96E7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7159045A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160B6DEC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33A47BB3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18F40947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61E15E91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77E16189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51BD7011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55F95DCD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6F119D79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6BDE24A4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17822DEC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45425FF7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25535274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7097CEDB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70F11A0E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3DB2EB1F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648D7C27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2752B172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601BF187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47B44DFE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6A228545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7490BEB4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092E9721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518878C0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728679F1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3C39F5E7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62134313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7CB9DA5A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2D988DEB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3D1380C0" w14:textId="77777777" w:rsidR="00516A09" w:rsidRDefault="00516A09" w:rsidP="00551105">
      <w:pPr>
        <w:spacing w:after="0" w:line="276" w:lineRule="auto"/>
        <w:jc w:val="both"/>
        <w:rPr>
          <w:rFonts w:cstheme="minorHAnsi"/>
        </w:rPr>
      </w:pPr>
    </w:p>
    <w:p w14:paraId="38D7CD98" w14:textId="752EBEC8" w:rsidR="00516A09" w:rsidRPr="00F13C94" w:rsidRDefault="00F13C94" w:rsidP="00516A09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1</w:t>
      </w:r>
      <w:r w:rsidR="00516A09" w:rsidRPr="00F13C94">
        <w:rPr>
          <w:rFonts w:cstheme="minorHAnsi"/>
          <w:b/>
          <w:bCs/>
        </w:rPr>
        <w:t>. Objetivos</w:t>
      </w:r>
    </w:p>
    <w:p w14:paraId="49F70F31" w14:textId="77777777" w:rsidR="00516A09" w:rsidRPr="00516A09" w:rsidRDefault="00516A09" w:rsidP="00516A09">
      <w:pPr>
        <w:spacing w:after="0" w:line="276" w:lineRule="auto"/>
        <w:jc w:val="both"/>
        <w:rPr>
          <w:rFonts w:cstheme="minorHAnsi"/>
        </w:rPr>
      </w:pPr>
    </w:p>
    <w:p w14:paraId="260EB5E0" w14:textId="77777777" w:rsidR="00516A09" w:rsidRPr="00F13C94" w:rsidRDefault="00516A09" w:rsidP="00516A09">
      <w:pPr>
        <w:spacing w:after="0" w:line="276" w:lineRule="auto"/>
        <w:jc w:val="both"/>
        <w:rPr>
          <w:rFonts w:cstheme="minorHAnsi"/>
          <w:i/>
          <w:iCs/>
        </w:rPr>
      </w:pPr>
      <w:r w:rsidRPr="00516A09">
        <w:rPr>
          <w:rFonts w:cstheme="minorHAnsi"/>
        </w:rPr>
        <w:t xml:space="preserve">Objetivo Geral: </w:t>
      </w:r>
      <w:r w:rsidRPr="00F13C94">
        <w:rPr>
          <w:rFonts w:cstheme="minorHAnsi"/>
          <w:i/>
          <w:iCs/>
        </w:rPr>
        <w:t>(Descrever o propósito central do projeto)</w:t>
      </w:r>
    </w:p>
    <w:p w14:paraId="1D641B82" w14:textId="77777777" w:rsidR="00516A09" w:rsidRPr="00516A09" w:rsidRDefault="00516A09" w:rsidP="00516A09">
      <w:pPr>
        <w:spacing w:after="0" w:line="276" w:lineRule="auto"/>
        <w:jc w:val="both"/>
        <w:rPr>
          <w:rFonts w:cstheme="minorHAnsi"/>
        </w:rPr>
      </w:pPr>
    </w:p>
    <w:p w14:paraId="2480087E" w14:textId="77777777" w:rsidR="00516A09" w:rsidRPr="00F13C94" w:rsidRDefault="00516A09" w:rsidP="00516A09">
      <w:pPr>
        <w:spacing w:after="0" w:line="276" w:lineRule="auto"/>
        <w:jc w:val="both"/>
        <w:rPr>
          <w:rFonts w:cstheme="minorHAnsi"/>
          <w:i/>
          <w:iCs/>
        </w:rPr>
      </w:pPr>
      <w:r w:rsidRPr="00516A09">
        <w:rPr>
          <w:rFonts w:cstheme="minorHAnsi"/>
        </w:rPr>
        <w:t xml:space="preserve">Objetivos Específicos: </w:t>
      </w:r>
      <w:r w:rsidRPr="00F13C94">
        <w:rPr>
          <w:rFonts w:cstheme="minorHAnsi"/>
          <w:i/>
          <w:iCs/>
        </w:rPr>
        <w:t>(Listar as metas detalhadas a serem alcançadas)</w:t>
      </w:r>
    </w:p>
    <w:p w14:paraId="5ED2A170" w14:textId="77777777" w:rsidR="00516A09" w:rsidRDefault="00516A09" w:rsidP="00516A09">
      <w:pPr>
        <w:spacing w:after="0" w:line="276" w:lineRule="auto"/>
        <w:jc w:val="both"/>
        <w:rPr>
          <w:rFonts w:cstheme="minorHAnsi"/>
        </w:rPr>
      </w:pPr>
    </w:p>
    <w:p w14:paraId="1F42BEE1" w14:textId="77777777" w:rsidR="00F13C94" w:rsidRDefault="00F13C94" w:rsidP="00516A09">
      <w:pPr>
        <w:spacing w:after="0" w:line="276" w:lineRule="auto"/>
        <w:jc w:val="both"/>
        <w:rPr>
          <w:rFonts w:cstheme="minorHAnsi"/>
        </w:rPr>
      </w:pPr>
    </w:p>
    <w:p w14:paraId="720B41F4" w14:textId="77777777" w:rsidR="00F13C94" w:rsidRPr="00516A09" w:rsidRDefault="00F13C94" w:rsidP="00516A09">
      <w:pPr>
        <w:spacing w:after="0" w:line="276" w:lineRule="auto"/>
        <w:jc w:val="both"/>
        <w:rPr>
          <w:rFonts w:cstheme="minorHAnsi"/>
        </w:rPr>
      </w:pPr>
    </w:p>
    <w:p w14:paraId="51883375" w14:textId="77777777" w:rsidR="00516A09" w:rsidRPr="00F13C94" w:rsidRDefault="00516A09" w:rsidP="00516A09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3. Justificativa</w:t>
      </w:r>
    </w:p>
    <w:p w14:paraId="712AED50" w14:textId="77777777" w:rsidR="00516A09" w:rsidRPr="00F13C94" w:rsidRDefault="00516A09" w:rsidP="00516A09">
      <w:pPr>
        <w:spacing w:after="0" w:line="276" w:lineRule="auto"/>
        <w:jc w:val="both"/>
        <w:rPr>
          <w:rFonts w:cstheme="minorHAnsi"/>
          <w:i/>
          <w:iCs/>
        </w:rPr>
      </w:pPr>
      <w:r w:rsidRPr="00F13C94">
        <w:rPr>
          <w:rFonts w:cstheme="minorHAnsi"/>
          <w:i/>
          <w:iCs/>
        </w:rPr>
        <w:t>(Apresentar a relevância do projeto, destacando sua importância acadêmica e social, bem como as razões para sua realização)</w:t>
      </w:r>
    </w:p>
    <w:p w14:paraId="16DEFFCA" w14:textId="77777777" w:rsidR="00516A09" w:rsidRDefault="00516A09" w:rsidP="00516A09">
      <w:pPr>
        <w:spacing w:after="0" w:line="276" w:lineRule="auto"/>
        <w:jc w:val="both"/>
        <w:rPr>
          <w:rFonts w:cstheme="minorHAnsi"/>
        </w:rPr>
      </w:pPr>
    </w:p>
    <w:p w14:paraId="2CE3915D" w14:textId="77777777" w:rsidR="00F13C94" w:rsidRDefault="00F13C94" w:rsidP="00516A09">
      <w:pPr>
        <w:spacing w:after="0" w:line="276" w:lineRule="auto"/>
        <w:jc w:val="both"/>
        <w:rPr>
          <w:rFonts w:cstheme="minorHAnsi"/>
        </w:rPr>
      </w:pPr>
    </w:p>
    <w:p w14:paraId="59F771C2" w14:textId="77777777" w:rsidR="00F13C94" w:rsidRPr="00516A09" w:rsidRDefault="00F13C94" w:rsidP="00516A09">
      <w:pPr>
        <w:spacing w:after="0" w:line="276" w:lineRule="auto"/>
        <w:jc w:val="both"/>
        <w:rPr>
          <w:rFonts w:cstheme="minorHAnsi"/>
        </w:rPr>
      </w:pPr>
    </w:p>
    <w:p w14:paraId="0407A740" w14:textId="77777777" w:rsidR="00516A09" w:rsidRPr="00F13C94" w:rsidRDefault="00516A09" w:rsidP="00516A09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4. Conhecimentos das Disciplinas Integradas</w:t>
      </w:r>
    </w:p>
    <w:p w14:paraId="34A804F0" w14:textId="0F7571E7" w:rsidR="00516A09" w:rsidRPr="00F13C94" w:rsidRDefault="00516A09" w:rsidP="00516A09">
      <w:pPr>
        <w:spacing w:after="0" w:line="276" w:lineRule="auto"/>
        <w:jc w:val="both"/>
        <w:rPr>
          <w:rFonts w:cstheme="minorHAnsi"/>
          <w:i/>
          <w:iCs/>
        </w:rPr>
      </w:pPr>
      <w:r w:rsidRPr="00F13C94">
        <w:rPr>
          <w:rFonts w:cstheme="minorHAnsi"/>
          <w:i/>
          <w:iCs/>
        </w:rPr>
        <w:t xml:space="preserve">(Relacionar as disciplinas e </w:t>
      </w:r>
      <w:r w:rsidR="00F13C94" w:rsidRPr="00F13C94">
        <w:rPr>
          <w:rFonts w:cstheme="minorHAnsi"/>
          <w:i/>
          <w:iCs/>
        </w:rPr>
        <w:t xml:space="preserve">os </w:t>
      </w:r>
      <w:r w:rsidRPr="00F13C94">
        <w:rPr>
          <w:rFonts w:cstheme="minorHAnsi"/>
          <w:i/>
          <w:iCs/>
        </w:rPr>
        <w:t>conteúdos que contribuem para o desenvolvimento do projeto)</w:t>
      </w:r>
    </w:p>
    <w:p w14:paraId="2CD237FE" w14:textId="77777777" w:rsidR="00516A09" w:rsidRDefault="00516A09" w:rsidP="00516A09">
      <w:pPr>
        <w:spacing w:after="0" w:line="276" w:lineRule="auto"/>
        <w:jc w:val="both"/>
        <w:rPr>
          <w:rFonts w:cstheme="minorHAnsi"/>
        </w:rPr>
      </w:pPr>
    </w:p>
    <w:p w14:paraId="28BB7171" w14:textId="77777777" w:rsidR="00F13C94" w:rsidRDefault="00F13C94" w:rsidP="00516A09">
      <w:pPr>
        <w:spacing w:after="0" w:line="276" w:lineRule="auto"/>
        <w:jc w:val="both"/>
        <w:rPr>
          <w:rFonts w:cstheme="minorHAnsi"/>
        </w:rPr>
      </w:pPr>
    </w:p>
    <w:p w14:paraId="0AD99991" w14:textId="77777777" w:rsidR="00F13C94" w:rsidRPr="00516A09" w:rsidRDefault="00F13C94" w:rsidP="00516A09">
      <w:pPr>
        <w:spacing w:after="0" w:line="276" w:lineRule="auto"/>
        <w:jc w:val="both"/>
        <w:rPr>
          <w:rFonts w:cstheme="minorHAnsi"/>
        </w:rPr>
      </w:pPr>
    </w:p>
    <w:p w14:paraId="17BAC5B8" w14:textId="77777777" w:rsidR="00516A09" w:rsidRPr="00F13C94" w:rsidRDefault="00516A09" w:rsidP="00516A09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5. Público-Alvo</w:t>
      </w:r>
    </w:p>
    <w:p w14:paraId="733FF164" w14:textId="77777777" w:rsidR="00516A09" w:rsidRPr="00F13C94" w:rsidRDefault="00516A09" w:rsidP="00516A09">
      <w:pPr>
        <w:spacing w:after="0" w:line="276" w:lineRule="auto"/>
        <w:jc w:val="both"/>
        <w:rPr>
          <w:rFonts w:cstheme="minorHAnsi"/>
          <w:i/>
          <w:iCs/>
        </w:rPr>
      </w:pPr>
      <w:r w:rsidRPr="00F13C94">
        <w:rPr>
          <w:rFonts w:cstheme="minorHAnsi"/>
          <w:i/>
          <w:iCs/>
        </w:rPr>
        <w:t>(Definir o grupo ou comunidade que será beneficiado diretamente pelo projeto)</w:t>
      </w:r>
    </w:p>
    <w:p w14:paraId="771C8974" w14:textId="77777777" w:rsidR="00516A09" w:rsidRDefault="00516A09" w:rsidP="00516A09">
      <w:pPr>
        <w:spacing w:after="0" w:line="276" w:lineRule="auto"/>
        <w:jc w:val="both"/>
        <w:rPr>
          <w:rFonts w:cstheme="minorHAnsi"/>
        </w:rPr>
      </w:pPr>
    </w:p>
    <w:p w14:paraId="666E8D0D" w14:textId="77777777" w:rsidR="00F13C94" w:rsidRDefault="00F13C94" w:rsidP="00516A09">
      <w:pPr>
        <w:spacing w:after="0" w:line="276" w:lineRule="auto"/>
        <w:jc w:val="both"/>
        <w:rPr>
          <w:rFonts w:cstheme="minorHAnsi"/>
        </w:rPr>
      </w:pPr>
    </w:p>
    <w:p w14:paraId="62DDB262" w14:textId="77777777" w:rsidR="00F13C94" w:rsidRPr="00516A09" w:rsidRDefault="00F13C94" w:rsidP="00516A09">
      <w:pPr>
        <w:spacing w:after="0" w:line="276" w:lineRule="auto"/>
        <w:jc w:val="both"/>
        <w:rPr>
          <w:rFonts w:cstheme="minorHAnsi"/>
        </w:rPr>
      </w:pPr>
    </w:p>
    <w:p w14:paraId="1CD2185C" w14:textId="77777777" w:rsidR="00516A09" w:rsidRPr="00F13C94" w:rsidRDefault="00516A09" w:rsidP="00516A09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6. Metodologia</w:t>
      </w:r>
    </w:p>
    <w:p w14:paraId="42FD4695" w14:textId="77777777" w:rsidR="00516A09" w:rsidRPr="00F13C94" w:rsidRDefault="00516A09" w:rsidP="00516A09">
      <w:pPr>
        <w:spacing w:after="0" w:line="276" w:lineRule="auto"/>
        <w:jc w:val="both"/>
        <w:rPr>
          <w:rFonts w:cstheme="minorHAnsi"/>
          <w:i/>
          <w:iCs/>
        </w:rPr>
      </w:pPr>
      <w:r w:rsidRPr="00F13C94">
        <w:rPr>
          <w:rFonts w:cstheme="minorHAnsi"/>
          <w:i/>
          <w:iCs/>
        </w:rPr>
        <w:t>(Descrever de forma detalhada as etapas, procedimentos e estratégias para execução do projeto)</w:t>
      </w:r>
    </w:p>
    <w:p w14:paraId="09898EB6" w14:textId="77777777" w:rsidR="00516A09" w:rsidRPr="00516A09" w:rsidRDefault="00516A09" w:rsidP="00516A09">
      <w:pPr>
        <w:spacing w:after="0" w:line="276" w:lineRule="auto"/>
        <w:jc w:val="both"/>
        <w:rPr>
          <w:rFonts w:cstheme="minorHAnsi"/>
        </w:rPr>
      </w:pPr>
    </w:p>
    <w:p w14:paraId="285080CC" w14:textId="77777777" w:rsidR="00F13C94" w:rsidRDefault="00F13C94" w:rsidP="00516A09">
      <w:pPr>
        <w:spacing w:after="0" w:line="276" w:lineRule="auto"/>
        <w:jc w:val="both"/>
        <w:rPr>
          <w:rFonts w:cstheme="minorHAnsi"/>
          <w:b/>
          <w:bCs/>
        </w:rPr>
      </w:pPr>
    </w:p>
    <w:p w14:paraId="7D3481A7" w14:textId="6E1149FE" w:rsidR="00516A09" w:rsidRPr="00F13C94" w:rsidRDefault="00516A09" w:rsidP="00516A09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7. Cronograma</w:t>
      </w:r>
    </w:p>
    <w:p w14:paraId="625EE3F2" w14:textId="77777777" w:rsidR="00516A09" w:rsidRDefault="00516A09" w:rsidP="00516A09">
      <w:pPr>
        <w:spacing w:after="0" w:line="276" w:lineRule="auto"/>
        <w:jc w:val="both"/>
        <w:rPr>
          <w:rFonts w:cstheme="minorHAnsi"/>
        </w:rPr>
      </w:pPr>
    </w:p>
    <w:p w14:paraId="7F93B1B5" w14:textId="77777777" w:rsidR="00F13C94" w:rsidRDefault="00F13C94" w:rsidP="00516A09">
      <w:pPr>
        <w:spacing w:after="0" w:line="276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134"/>
        <w:gridCol w:w="1933"/>
      </w:tblGrid>
      <w:tr w:rsidR="00F13C94" w:rsidRPr="00F13C94" w14:paraId="4F173C71" w14:textId="77777777" w:rsidTr="00F13C94">
        <w:tc>
          <w:tcPr>
            <w:tcW w:w="1555" w:type="dxa"/>
            <w:shd w:val="clear" w:color="auto" w:fill="C5E0B3" w:themeFill="accent6" w:themeFillTint="66"/>
          </w:tcPr>
          <w:p w14:paraId="337AD778" w14:textId="3D599B91" w:rsidR="00F13C94" w:rsidRPr="00F13C94" w:rsidRDefault="00F13C94" w:rsidP="00F13C94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F13C94">
              <w:rPr>
                <w:rFonts w:cstheme="minorHAnsi"/>
                <w:b/>
                <w:bCs/>
              </w:rPr>
              <w:t>Etapa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14:paraId="0AA8ECFD" w14:textId="76EE0AC7" w:rsidR="00F13C94" w:rsidRPr="00F13C94" w:rsidRDefault="00F13C94" w:rsidP="00F13C94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F13C94">
              <w:rPr>
                <w:rFonts w:cstheme="minorHAnsi"/>
                <w:b/>
                <w:bCs/>
              </w:rPr>
              <w:t>Atividade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D9869F3" w14:textId="6731B992" w:rsidR="00F13C94" w:rsidRPr="00F13C94" w:rsidRDefault="00F13C94" w:rsidP="00F13C94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F13C94">
              <w:rPr>
                <w:rFonts w:cstheme="minorHAnsi"/>
                <w:b/>
                <w:bCs/>
              </w:rPr>
              <w:t>Período</w:t>
            </w:r>
          </w:p>
        </w:tc>
        <w:tc>
          <w:tcPr>
            <w:tcW w:w="1933" w:type="dxa"/>
            <w:shd w:val="clear" w:color="auto" w:fill="C5E0B3" w:themeFill="accent6" w:themeFillTint="66"/>
          </w:tcPr>
          <w:p w14:paraId="2B25400F" w14:textId="3AEA5630" w:rsidR="00F13C94" w:rsidRPr="00F13C94" w:rsidRDefault="00F13C94" w:rsidP="00F13C94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F13C94">
              <w:rPr>
                <w:rFonts w:cstheme="minorHAnsi"/>
                <w:b/>
                <w:bCs/>
              </w:rPr>
              <w:t>Responsável</w:t>
            </w:r>
          </w:p>
        </w:tc>
      </w:tr>
      <w:tr w:rsidR="00F13C94" w14:paraId="540D5788" w14:textId="77777777" w:rsidTr="00F13C94">
        <w:tc>
          <w:tcPr>
            <w:tcW w:w="1555" w:type="dxa"/>
          </w:tcPr>
          <w:p w14:paraId="49768F58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64660A11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99D2BFB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33" w:type="dxa"/>
          </w:tcPr>
          <w:p w14:paraId="5DAD150C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tr w:rsidR="00F13C94" w14:paraId="6CAF4CD2" w14:textId="77777777" w:rsidTr="00F13C94">
        <w:tc>
          <w:tcPr>
            <w:tcW w:w="1555" w:type="dxa"/>
          </w:tcPr>
          <w:p w14:paraId="1EE3E502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27D54715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C14C3CD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33" w:type="dxa"/>
          </w:tcPr>
          <w:p w14:paraId="03A85AC8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tr w:rsidR="00F13C94" w14:paraId="10F9034D" w14:textId="77777777" w:rsidTr="00F13C94">
        <w:tc>
          <w:tcPr>
            <w:tcW w:w="1555" w:type="dxa"/>
          </w:tcPr>
          <w:p w14:paraId="1C230DE6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07D902E8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2B51234C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33" w:type="dxa"/>
          </w:tcPr>
          <w:p w14:paraId="62C3EA1B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tr w:rsidR="00F13C94" w14:paraId="5225A208" w14:textId="77777777" w:rsidTr="00F13C94">
        <w:tc>
          <w:tcPr>
            <w:tcW w:w="1555" w:type="dxa"/>
          </w:tcPr>
          <w:p w14:paraId="3C004D41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72A09DDD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6D50CAA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33" w:type="dxa"/>
          </w:tcPr>
          <w:p w14:paraId="0653A676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tr w:rsidR="00F13C94" w14:paraId="4744EB58" w14:textId="77777777" w:rsidTr="00F13C94">
        <w:tc>
          <w:tcPr>
            <w:tcW w:w="1555" w:type="dxa"/>
          </w:tcPr>
          <w:p w14:paraId="08C5EA58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2BBBF8DA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5469697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33" w:type="dxa"/>
          </w:tcPr>
          <w:p w14:paraId="600BFF10" w14:textId="77777777" w:rsidR="00F13C94" w:rsidRDefault="00F13C94" w:rsidP="00516A09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</w:tbl>
    <w:p w14:paraId="30668BBC" w14:textId="77777777" w:rsidR="00F13C94" w:rsidRPr="00516A09" w:rsidRDefault="00F13C94" w:rsidP="00516A09">
      <w:pPr>
        <w:spacing w:after="0" w:line="276" w:lineRule="auto"/>
        <w:jc w:val="both"/>
        <w:rPr>
          <w:rFonts w:cstheme="minorHAnsi"/>
        </w:rPr>
      </w:pPr>
    </w:p>
    <w:p w14:paraId="7781A7F0" w14:textId="77777777" w:rsidR="00516A09" w:rsidRPr="00516A09" w:rsidRDefault="00516A09" w:rsidP="00516A09">
      <w:pPr>
        <w:spacing w:after="0" w:line="276" w:lineRule="auto"/>
        <w:jc w:val="both"/>
        <w:rPr>
          <w:rFonts w:cstheme="minorHAnsi"/>
        </w:rPr>
      </w:pPr>
    </w:p>
    <w:p w14:paraId="71ED225C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8. Resultados Obtidos</w:t>
      </w:r>
    </w:p>
    <w:p w14:paraId="314C0774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  <w:i/>
          <w:iCs/>
        </w:rPr>
      </w:pPr>
      <w:r w:rsidRPr="00F13C94">
        <w:rPr>
          <w:rFonts w:cstheme="minorHAnsi"/>
          <w:i/>
          <w:iCs/>
        </w:rPr>
        <w:t>(Apresentar os resultados efetivos, comparando com os previstos. Incluir dados e indicadores, quando aplicável)</w:t>
      </w:r>
    </w:p>
    <w:p w14:paraId="4CC6B37F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7DE0FE7A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lastRenderedPageBreak/>
        <w:t>9. Impacto Social</w:t>
      </w:r>
    </w:p>
    <w:p w14:paraId="3B8F8B60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  <w:i/>
          <w:iCs/>
        </w:rPr>
      </w:pPr>
      <w:r w:rsidRPr="00F13C94">
        <w:rPr>
          <w:rFonts w:cstheme="minorHAnsi"/>
          <w:i/>
          <w:iCs/>
        </w:rPr>
        <w:t>(Descrever os impactos observados na comunidade atendida, melhorias obtidas, mudanças percebidas e evidências do diálogo de saberes)</w:t>
      </w:r>
    </w:p>
    <w:p w14:paraId="0CE2C1DD" w14:textId="77777777" w:rsid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360ED642" w14:textId="77777777" w:rsid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1E835278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7233E28B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10. Dificuldades e Aprendizados</w:t>
      </w:r>
    </w:p>
    <w:p w14:paraId="4B86F597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  <w:i/>
          <w:iCs/>
        </w:rPr>
      </w:pPr>
      <w:r w:rsidRPr="00F13C94">
        <w:rPr>
          <w:rFonts w:cstheme="minorHAnsi"/>
          <w:i/>
          <w:iCs/>
        </w:rPr>
        <w:t>(Relatar eventuais desafios enfrentados e as lições aprendidas para projetos futuros)</w:t>
      </w:r>
    </w:p>
    <w:p w14:paraId="13888EE1" w14:textId="77777777" w:rsid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1D1EB352" w14:textId="77777777" w:rsid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5F32945A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78DE0C3A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11. Evidências</w:t>
      </w:r>
    </w:p>
    <w:p w14:paraId="7987F9A3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  <w:i/>
          <w:iCs/>
        </w:rPr>
      </w:pPr>
      <w:r w:rsidRPr="00F13C94">
        <w:rPr>
          <w:rFonts w:cstheme="minorHAnsi"/>
          <w:i/>
          <w:iCs/>
        </w:rPr>
        <w:t>(Inserir ou anexar imagens, listas de presença, depoimentos, links de divulgação ou outros documentos comprobatórios da realização do projeto)</w:t>
      </w:r>
    </w:p>
    <w:p w14:paraId="7080EA0F" w14:textId="77777777" w:rsid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5E9909A1" w14:textId="77777777" w:rsidR="00F13C94" w:rsidRP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3FEE745D" w14:textId="77777777" w:rsid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1CA0276E" w14:textId="3DD217F9" w:rsidR="00F13C94" w:rsidRPr="00F13C94" w:rsidRDefault="00F13C94" w:rsidP="00F13C94">
      <w:pPr>
        <w:spacing w:after="0" w:line="276" w:lineRule="auto"/>
        <w:jc w:val="both"/>
        <w:rPr>
          <w:rFonts w:cstheme="minorHAnsi"/>
          <w:b/>
          <w:bCs/>
        </w:rPr>
      </w:pPr>
      <w:r w:rsidRPr="00F13C94">
        <w:rPr>
          <w:rFonts w:cstheme="minorHAnsi"/>
          <w:b/>
          <w:bCs/>
        </w:rPr>
        <w:t>12. Considerações Finais</w:t>
      </w:r>
    </w:p>
    <w:p w14:paraId="2A61C4BD" w14:textId="471562AE" w:rsidR="00516A09" w:rsidRDefault="00F13C94" w:rsidP="00F13C94">
      <w:pPr>
        <w:spacing w:after="0" w:line="276" w:lineRule="auto"/>
        <w:jc w:val="both"/>
        <w:rPr>
          <w:rFonts w:cstheme="minorHAnsi"/>
          <w:i/>
          <w:iCs/>
        </w:rPr>
      </w:pPr>
      <w:r w:rsidRPr="00F13C94">
        <w:rPr>
          <w:rFonts w:cstheme="minorHAnsi"/>
          <w:i/>
          <w:iCs/>
        </w:rPr>
        <w:t>(Síntese geral do projeto e recomendações para continuidade ou replicação da ação)</w:t>
      </w:r>
    </w:p>
    <w:p w14:paraId="393EC963" w14:textId="77777777" w:rsidR="00F13C94" w:rsidRDefault="00F13C94" w:rsidP="00F13C94">
      <w:pPr>
        <w:spacing w:after="0" w:line="276" w:lineRule="auto"/>
        <w:jc w:val="both"/>
        <w:rPr>
          <w:rFonts w:cstheme="minorHAnsi"/>
          <w:i/>
          <w:iCs/>
        </w:rPr>
      </w:pPr>
    </w:p>
    <w:p w14:paraId="55A58055" w14:textId="77777777" w:rsidR="00F13C94" w:rsidRDefault="00F13C94" w:rsidP="00F13C94">
      <w:pPr>
        <w:spacing w:after="0" w:line="276" w:lineRule="auto"/>
        <w:jc w:val="both"/>
        <w:rPr>
          <w:rFonts w:cstheme="minorHAnsi"/>
          <w:i/>
          <w:iCs/>
        </w:rPr>
      </w:pPr>
    </w:p>
    <w:p w14:paraId="2F7C9342" w14:textId="77777777" w:rsidR="00F13C94" w:rsidRDefault="00F13C94" w:rsidP="00F13C94">
      <w:pPr>
        <w:spacing w:after="0" w:line="276" w:lineRule="auto"/>
        <w:jc w:val="both"/>
        <w:rPr>
          <w:rFonts w:cstheme="minorHAnsi"/>
        </w:rPr>
      </w:pPr>
    </w:p>
    <w:p w14:paraId="4CE572A0" w14:textId="77777777" w:rsidR="00AE2A38" w:rsidRDefault="00AE2A38" w:rsidP="00F13C94">
      <w:pPr>
        <w:spacing w:after="0" w:line="276" w:lineRule="auto"/>
        <w:jc w:val="both"/>
        <w:rPr>
          <w:rFonts w:cstheme="minorHAnsi"/>
        </w:rPr>
      </w:pPr>
    </w:p>
    <w:p w14:paraId="45A496D4" w14:textId="77777777" w:rsidR="00AE2A38" w:rsidRDefault="00AE2A38" w:rsidP="00F13C94">
      <w:pPr>
        <w:spacing w:after="0" w:line="276" w:lineRule="auto"/>
        <w:jc w:val="both"/>
        <w:rPr>
          <w:rFonts w:cstheme="minorHAnsi"/>
        </w:rPr>
      </w:pPr>
    </w:p>
    <w:p w14:paraId="313F552A" w14:textId="77777777" w:rsidR="00AE2A38" w:rsidRDefault="00AE2A38" w:rsidP="00F13C94">
      <w:pPr>
        <w:spacing w:after="0" w:line="276" w:lineRule="auto"/>
        <w:jc w:val="both"/>
        <w:rPr>
          <w:rFonts w:cstheme="minorHAnsi"/>
        </w:rPr>
      </w:pPr>
    </w:p>
    <w:p w14:paraId="357B4779" w14:textId="77777777" w:rsidR="00AE2A38" w:rsidRDefault="00AE2A38" w:rsidP="00F13C94">
      <w:pPr>
        <w:spacing w:after="0" w:line="276" w:lineRule="auto"/>
        <w:jc w:val="both"/>
        <w:rPr>
          <w:rFonts w:cstheme="minorHAnsi"/>
        </w:rPr>
      </w:pPr>
    </w:p>
    <w:p w14:paraId="30D55688" w14:textId="563B2159" w:rsidR="00F13C94" w:rsidRDefault="00F13C94" w:rsidP="00F13C9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Professor</w:t>
      </w:r>
      <w:r w:rsidRPr="00F13C94">
        <w:rPr>
          <w:rFonts w:cstheme="minorHAnsi"/>
        </w:rPr>
        <w:t>(a)</w:t>
      </w:r>
      <w:r>
        <w:rPr>
          <w:rFonts w:cstheme="minorHAnsi"/>
        </w:rPr>
        <w:t xml:space="preserve"> responsável pelo</w:t>
      </w:r>
      <w:r w:rsidRPr="00F13C94">
        <w:rPr>
          <w:rFonts w:cstheme="minorHAnsi"/>
        </w:rPr>
        <w:t xml:space="preserve"> do Projeto: </w:t>
      </w:r>
    </w:p>
    <w:p w14:paraId="5A85944C" w14:textId="5E7D4753" w:rsidR="00AE2A38" w:rsidRDefault="00AE2A38" w:rsidP="00F13C9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Supervisor(a) de Integração:</w:t>
      </w:r>
    </w:p>
    <w:p w14:paraId="3CDF651F" w14:textId="5B8F55AA" w:rsidR="00F13C94" w:rsidRPr="00F13C94" w:rsidRDefault="00AE2A38" w:rsidP="00F13C9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Coordenador(a):</w:t>
      </w:r>
    </w:p>
    <w:sectPr w:rsidR="00F13C94" w:rsidRPr="00F13C94" w:rsidSect="00CB7660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87C6" w14:textId="77777777" w:rsidR="00A93F6E" w:rsidRDefault="00A93F6E">
      <w:pPr>
        <w:spacing w:after="0" w:line="240" w:lineRule="auto"/>
      </w:pPr>
      <w:r>
        <w:separator/>
      </w:r>
    </w:p>
  </w:endnote>
  <w:endnote w:type="continuationSeparator" w:id="0">
    <w:p w14:paraId="6D10D3D0" w14:textId="77777777" w:rsidR="00A93F6E" w:rsidRDefault="00A9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39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CB7660" w14:paraId="717FEF17" w14:textId="77777777" w:rsidTr="0061599E">
      <w:trPr>
        <w:trHeight w:hRule="exact" w:val="115"/>
        <w:jc w:val="center"/>
      </w:trPr>
      <w:tc>
        <w:tcPr>
          <w:tcW w:w="4825" w:type="dxa"/>
          <w:shd w:val="clear" w:color="auto" w:fill="538135" w:themeFill="accent6" w:themeFillShade="BF"/>
          <w:tcMar>
            <w:top w:w="0" w:type="dxa"/>
            <w:bottom w:w="0" w:type="dxa"/>
          </w:tcMar>
        </w:tcPr>
        <w:p w14:paraId="4B59BD1A" w14:textId="77777777" w:rsidR="00CB7660" w:rsidRDefault="00CB7660" w:rsidP="00CB7660">
          <w:pPr>
            <w:pStyle w:val="Cabealho"/>
            <w:rPr>
              <w:caps/>
              <w:sz w:val="18"/>
            </w:rPr>
          </w:pPr>
        </w:p>
        <w:p w14:paraId="4CB874DF" w14:textId="77777777" w:rsidR="00CB7660" w:rsidRDefault="00CB7660" w:rsidP="00CB7660">
          <w:pPr>
            <w:pStyle w:val="Cabealho"/>
            <w:rPr>
              <w:caps/>
              <w:sz w:val="18"/>
            </w:rPr>
          </w:pPr>
        </w:p>
        <w:p w14:paraId="5B687477" w14:textId="77777777" w:rsidR="00CB7660" w:rsidRDefault="00CB7660" w:rsidP="00CB7660">
          <w:pPr>
            <w:pStyle w:val="Cabealho"/>
            <w:rPr>
              <w:caps/>
              <w:sz w:val="18"/>
            </w:rPr>
          </w:pPr>
        </w:p>
      </w:tc>
      <w:tc>
        <w:tcPr>
          <w:tcW w:w="4813" w:type="dxa"/>
          <w:shd w:val="clear" w:color="auto" w:fill="538135" w:themeFill="accent6" w:themeFillShade="BF"/>
          <w:tcMar>
            <w:top w:w="0" w:type="dxa"/>
            <w:bottom w:w="0" w:type="dxa"/>
          </w:tcMar>
        </w:tcPr>
        <w:p w14:paraId="5148D0D2" w14:textId="77777777" w:rsidR="00CB7660" w:rsidRDefault="00CB7660" w:rsidP="00CB7660">
          <w:pPr>
            <w:pStyle w:val="Cabealho"/>
            <w:jc w:val="right"/>
            <w:rPr>
              <w:caps/>
              <w:sz w:val="18"/>
            </w:rPr>
          </w:pPr>
        </w:p>
      </w:tc>
    </w:tr>
    <w:tr w:rsidR="00CB7660" w14:paraId="1E1E8132" w14:textId="77777777" w:rsidTr="0061599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-1988775305"/>
          <w:placeholder>
            <w:docPart w:val="F1FE6FDD62E847F4B1C061446024678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825" w:type="dxa"/>
              <w:vAlign w:val="center"/>
            </w:tcPr>
            <w:p w14:paraId="54042749" w14:textId="21D8A9AE" w:rsidR="00CB7660" w:rsidRDefault="00F13C94" w:rsidP="00CB7660">
              <w:pPr>
                <w:pStyle w:val="Rodap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CURRICULARIZAÇÃO DA EXTENSÃO</w:t>
              </w:r>
            </w:p>
          </w:tc>
        </w:sdtContent>
      </w:sdt>
      <w:tc>
        <w:tcPr>
          <w:tcW w:w="4813" w:type="dxa"/>
          <w:vAlign w:val="center"/>
        </w:tcPr>
        <w:p w14:paraId="3E6404F2" w14:textId="77777777" w:rsidR="00CB7660" w:rsidRDefault="00CB7660" w:rsidP="00CB7660">
          <w:pPr>
            <w:pStyle w:val="Rodap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4C9695B" w14:textId="77777777" w:rsidR="00CB7660" w:rsidRDefault="00CB76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ADB7" w14:textId="77777777" w:rsidR="00A93F6E" w:rsidRDefault="00A93F6E">
      <w:pPr>
        <w:spacing w:after="0" w:line="240" w:lineRule="auto"/>
      </w:pPr>
      <w:r>
        <w:separator/>
      </w:r>
    </w:p>
  </w:footnote>
  <w:footnote w:type="continuationSeparator" w:id="0">
    <w:p w14:paraId="5A3A0D7A" w14:textId="77777777" w:rsidR="00A93F6E" w:rsidRDefault="00A9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9E5B" w14:textId="77777777" w:rsidR="00CB7660" w:rsidRDefault="00CB7660" w:rsidP="00CB766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2AF301" wp14:editId="6AB9676B">
              <wp:simplePos x="0" y="0"/>
              <wp:positionH relativeFrom="page">
                <wp:posOffset>6641465</wp:posOffset>
              </wp:positionH>
              <wp:positionV relativeFrom="topMargin">
                <wp:posOffset>457200</wp:posOffset>
              </wp:positionV>
              <wp:extent cx="911860" cy="170815"/>
              <wp:effectExtent l="0" t="0" r="0" b="635"/>
              <wp:wrapNone/>
              <wp:docPr id="33" name="Caixa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B570DA6" w14:textId="77777777" w:rsidR="00CB7660" w:rsidRDefault="00CB7660" w:rsidP="00CB766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AF301" id="_x0000_t202" coordsize="21600,21600" o:spt="202" path="m,l,21600r21600,l21600,xe">
              <v:stroke joinstyle="miter"/>
              <v:path gradientshapeok="t" o:connecttype="rect"/>
            </v:shapetype>
            <v:shape id="Caixa de Texto 33" o:spid="_x0000_s1027" type="#_x0000_t202" style="position:absolute;margin-left:522.95pt;margin-top:36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" o:allowincell="f" fillcolor="#538135 [2409]" stroked="f">
              <v:textbox style="mso-fit-shape-to-text:t" inset=",0,,0">
                <w:txbxContent>
                  <w:p w14:paraId="6B570DA6" w14:textId="77777777" w:rsidR="00CB7660" w:rsidRDefault="00CB7660" w:rsidP="00CB766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C16FF3" wp14:editId="48F0B5B0">
              <wp:simplePos x="0" y="0"/>
              <wp:positionH relativeFrom="margin">
                <wp:posOffset>0</wp:posOffset>
              </wp:positionH>
              <wp:positionV relativeFrom="topMargin">
                <wp:posOffset>457200</wp:posOffset>
              </wp:positionV>
              <wp:extent cx="5943600" cy="173736"/>
              <wp:effectExtent l="0" t="0" r="0" b="635"/>
              <wp:wrapNone/>
              <wp:docPr id="32" name="Caixa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91C06" w14:textId="77777777" w:rsidR="00CB7660" w:rsidRDefault="00CB7660" w:rsidP="00CB7660">
                          <w:pPr>
                            <w:spacing w:after="0" w:line="240" w:lineRule="auto"/>
                            <w:jc w:val="right"/>
                          </w:pPr>
                          <w:r>
                            <w:t>UNIFATEB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16FF3" id="Caixa de Texto 32" o:spid="_x0000_s1028" type="#_x0000_t202" style="position:absolute;margin-left:0;margin-top:36pt;width:468pt;height:13.7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" o:allowincell="f" filled="f" stroked="f">
              <v:textbox style="mso-fit-shape-to-text:t" inset=",0,,0">
                <w:txbxContent>
                  <w:p w14:paraId="56991C06" w14:textId="77777777" w:rsidR="00CB7660" w:rsidRDefault="00CB7660" w:rsidP="00CB7660">
                    <w:pPr>
                      <w:spacing w:after="0" w:line="240" w:lineRule="auto"/>
                      <w:jc w:val="right"/>
                    </w:pPr>
                    <w:r>
                      <w:t>UNIFATEB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4E30293" w14:textId="60B56510" w:rsidR="00CB7660" w:rsidRDefault="00CB7660">
    <w:pPr>
      <w:pStyle w:val="Cabealho"/>
    </w:pPr>
  </w:p>
  <w:p w14:paraId="0C0B22DB" w14:textId="77777777" w:rsidR="00CB7660" w:rsidRDefault="00CB76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71A9" w14:textId="0AB6F9B5" w:rsidR="00CB7660" w:rsidRDefault="00CB7660" w:rsidP="00CB766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2D8"/>
    <w:multiLevelType w:val="hybridMultilevel"/>
    <w:tmpl w:val="31308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8F2"/>
    <w:multiLevelType w:val="hybridMultilevel"/>
    <w:tmpl w:val="D89C51B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8E14F01"/>
    <w:multiLevelType w:val="multilevel"/>
    <w:tmpl w:val="B7BE99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7BC5"/>
    <w:multiLevelType w:val="hybridMultilevel"/>
    <w:tmpl w:val="0ED69CC0"/>
    <w:lvl w:ilvl="0" w:tplc="8D4C3CB2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2B5"/>
    <w:multiLevelType w:val="hybridMultilevel"/>
    <w:tmpl w:val="CAD00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0FE"/>
    <w:multiLevelType w:val="multilevel"/>
    <w:tmpl w:val="21A8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434FE"/>
    <w:multiLevelType w:val="hybridMultilevel"/>
    <w:tmpl w:val="39FE1C22"/>
    <w:lvl w:ilvl="0" w:tplc="14F0BC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46308"/>
    <w:multiLevelType w:val="hybridMultilevel"/>
    <w:tmpl w:val="EC38D6AC"/>
    <w:lvl w:ilvl="0" w:tplc="799CDF0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8254469"/>
    <w:multiLevelType w:val="hybridMultilevel"/>
    <w:tmpl w:val="88DA779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3311671"/>
    <w:multiLevelType w:val="multilevel"/>
    <w:tmpl w:val="4B36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943EC"/>
    <w:multiLevelType w:val="hybridMultilevel"/>
    <w:tmpl w:val="1144D3F4"/>
    <w:lvl w:ilvl="0" w:tplc="F55A3566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F4EE8"/>
    <w:multiLevelType w:val="hybridMultilevel"/>
    <w:tmpl w:val="ADF8740E"/>
    <w:lvl w:ilvl="0" w:tplc="8D4C3CB2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5A6"/>
    <w:multiLevelType w:val="hybridMultilevel"/>
    <w:tmpl w:val="FB36F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82A09"/>
    <w:multiLevelType w:val="hybridMultilevel"/>
    <w:tmpl w:val="B0FC1F00"/>
    <w:lvl w:ilvl="0" w:tplc="8D4C3CB2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B1A69"/>
    <w:multiLevelType w:val="hybridMultilevel"/>
    <w:tmpl w:val="B01C8EB4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2B95AFB"/>
    <w:multiLevelType w:val="hybridMultilevel"/>
    <w:tmpl w:val="474A6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E2540"/>
    <w:multiLevelType w:val="hybridMultilevel"/>
    <w:tmpl w:val="F1D0384A"/>
    <w:lvl w:ilvl="0" w:tplc="F55A356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44A3A"/>
    <w:multiLevelType w:val="hybridMultilevel"/>
    <w:tmpl w:val="C1CEAB4C"/>
    <w:lvl w:ilvl="0" w:tplc="8D4C3C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91B7F"/>
    <w:multiLevelType w:val="hybridMultilevel"/>
    <w:tmpl w:val="359C2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9724F"/>
    <w:multiLevelType w:val="hybridMultilevel"/>
    <w:tmpl w:val="0D2CD1CC"/>
    <w:lvl w:ilvl="0" w:tplc="8D4C3CB2">
      <w:start w:val="1"/>
      <w:numFmt w:val="upperRoman"/>
      <w:lvlText w:val="%1-"/>
      <w:lvlJc w:val="left"/>
      <w:pPr>
        <w:ind w:left="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8" w:hanging="360"/>
      </w:pPr>
    </w:lvl>
    <w:lvl w:ilvl="2" w:tplc="0416001B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7A6249F3"/>
    <w:multiLevelType w:val="hybridMultilevel"/>
    <w:tmpl w:val="1262A6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03525"/>
    <w:multiLevelType w:val="multilevel"/>
    <w:tmpl w:val="36D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40D0B"/>
    <w:multiLevelType w:val="multilevel"/>
    <w:tmpl w:val="1768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35276">
    <w:abstractNumId w:val="14"/>
  </w:num>
  <w:num w:numId="2" w16cid:durableId="838614546">
    <w:abstractNumId w:val="1"/>
  </w:num>
  <w:num w:numId="3" w16cid:durableId="1683506842">
    <w:abstractNumId w:val="8"/>
  </w:num>
  <w:num w:numId="4" w16cid:durableId="805125710">
    <w:abstractNumId w:val="7"/>
  </w:num>
  <w:num w:numId="5" w16cid:durableId="279453841">
    <w:abstractNumId w:val="2"/>
  </w:num>
  <w:num w:numId="6" w16cid:durableId="183129491">
    <w:abstractNumId w:val="5"/>
  </w:num>
  <w:num w:numId="7" w16cid:durableId="1426343587">
    <w:abstractNumId w:val="16"/>
  </w:num>
  <w:num w:numId="8" w16cid:durableId="1398287355">
    <w:abstractNumId w:val="9"/>
  </w:num>
  <w:num w:numId="9" w16cid:durableId="1831672443">
    <w:abstractNumId w:val="21"/>
  </w:num>
  <w:num w:numId="10" w16cid:durableId="410661955">
    <w:abstractNumId w:val="22"/>
  </w:num>
  <w:num w:numId="11" w16cid:durableId="1628663061">
    <w:abstractNumId w:val="6"/>
  </w:num>
  <w:num w:numId="12" w16cid:durableId="224684424">
    <w:abstractNumId w:val="17"/>
  </w:num>
  <w:num w:numId="13" w16cid:durableId="870068333">
    <w:abstractNumId w:val="10"/>
  </w:num>
  <w:num w:numId="14" w16cid:durableId="1162963007">
    <w:abstractNumId w:val="19"/>
  </w:num>
  <w:num w:numId="15" w16cid:durableId="1241909119">
    <w:abstractNumId w:val="11"/>
  </w:num>
  <w:num w:numId="16" w16cid:durableId="1778060947">
    <w:abstractNumId w:val="13"/>
  </w:num>
  <w:num w:numId="17" w16cid:durableId="649942098">
    <w:abstractNumId w:val="3"/>
  </w:num>
  <w:num w:numId="18" w16cid:durableId="829100391">
    <w:abstractNumId w:val="20"/>
  </w:num>
  <w:num w:numId="19" w16cid:durableId="1308508727">
    <w:abstractNumId w:val="12"/>
  </w:num>
  <w:num w:numId="20" w16cid:durableId="1417365311">
    <w:abstractNumId w:val="15"/>
  </w:num>
  <w:num w:numId="21" w16cid:durableId="1541477755">
    <w:abstractNumId w:val="4"/>
  </w:num>
  <w:num w:numId="22" w16cid:durableId="808060011">
    <w:abstractNumId w:val="18"/>
  </w:num>
  <w:num w:numId="23" w16cid:durableId="168462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A5"/>
    <w:rsid w:val="00015D10"/>
    <w:rsid w:val="000306B2"/>
    <w:rsid w:val="0003596A"/>
    <w:rsid w:val="00041601"/>
    <w:rsid w:val="00063D04"/>
    <w:rsid w:val="00093F58"/>
    <w:rsid w:val="000944B4"/>
    <w:rsid w:val="000A4FD4"/>
    <w:rsid w:val="000A7674"/>
    <w:rsid w:val="000E0CAA"/>
    <w:rsid w:val="000E238E"/>
    <w:rsid w:val="000E3718"/>
    <w:rsid w:val="000F0E99"/>
    <w:rsid w:val="000F69AD"/>
    <w:rsid w:val="00105F20"/>
    <w:rsid w:val="00120A61"/>
    <w:rsid w:val="0014004D"/>
    <w:rsid w:val="001409D6"/>
    <w:rsid w:val="0015396D"/>
    <w:rsid w:val="001576C6"/>
    <w:rsid w:val="001642BD"/>
    <w:rsid w:val="001A6AB5"/>
    <w:rsid w:val="001C59D9"/>
    <w:rsid w:val="001C6F0E"/>
    <w:rsid w:val="001D118E"/>
    <w:rsid w:val="001D4961"/>
    <w:rsid w:val="001F1765"/>
    <w:rsid w:val="002003C4"/>
    <w:rsid w:val="002010C6"/>
    <w:rsid w:val="00201970"/>
    <w:rsid w:val="00204226"/>
    <w:rsid w:val="00216C37"/>
    <w:rsid w:val="002240C3"/>
    <w:rsid w:val="00225BC0"/>
    <w:rsid w:val="0024104F"/>
    <w:rsid w:val="002446B9"/>
    <w:rsid w:val="002640B7"/>
    <w:rsid w:val="00273B0F"/>
    <w:rsid w:val="00285485"/>
    <w:rsid w:val="002A7E45"/>
    <w:rsid w:val="002B6D88"/>
    <w:rsid w:val="002E7754"/>
    <w:rsid w:val="002E7DBD"/>
    <w:rsid w:val="003129ED"/>
    <w:rsid w:val="00316FA0"/>
    <w:rsid w:val="00333569"/>
    <w:rsid w:val="003439BC"/>
    <w:rsid w:val="00357CC0"/>
    <w:rsid w:val="003656E7"/>
    <w:rsid w:val="00370C3C"/>
    <w:rsid w:val="003717BD"/>
    <w:rsid w:val="0037397A"/>
    <w:rsid w:val="00376CCE"/>
    <w:rsid w:val="00380FBF"/>
    <w:rsid w:val="003935BA"/>
    <w:rsid w:val="003A3923"/>
    <w:rsid w:val="003B1CD2"/>
    <w:rsid w:val="003C34A4"/>
    <w:rsid w:val="003E22ED"/>
    <w:rsid w:val="00416B4E"/>
    <w:rsid w:val="00445591"/>
    <w:rsid w:val="004A114B"/>
    <w:rsid w:val="004A694D"/>
    <w:rsid w:val="004B366C"/>
    <w:rsid w:val="004C11E2"/>
    <w:rsid w:val="004F50CE"/>
    <w:rsid w:val="00516A09"/>
    <w:rsid w:val="005361ED"/>
    <w:rsid w:val="00551105"/>
    <w:rsid w:val="00552F5E"/>
    <w:rsid w:val="00576155"/>
    <w:rsid w:val="00582EA2"/>
    <w:rsid w:val="00587302"/>
    <w:rsid w:val="005910F4"/>
    <w:rsid w:val="005C6281"/>
    <w:rsid w:val="005D78E2"/>
    <w:rsid w:val="005E292E"/>
    <w:rsid w:val="006445E6"/>
    <w:rsid w:val="00661BFD"/>
    <w:rsid w:val="00696D87"/>
    <w:rsid w:val="006A0430"/>
    <w:rsid w:val="006A3A8E"/>
    <w:rsid w:val="006C59AC"/>
    <w:rsid w:val="006D1162"/>
    <w:rsid w:val="006D17B7"/>
    <w:rsid w:val="006E110C"/>
    <w:rsid w:val="006F5A4D"/>
    <w:rsid w:val="007218CD"/>
    <w:rsid w:val="007905A0"/>
    <w:rsid w:val="007B3C8A"/>
    <w:rsid w:val="007C191D"/>
    <w:rsid w:val="007C3E16"/>
    <w:rsid w:val="007D5602"/>
    <w:rsid w:val="007E27E8"/>
    <w:rsid w:val="007E5717"/>
    <w:rsid w:val="007F179E"/>
    <w:rsid w:val="0080799D"/>
    <w:rsid w:val="00835076"/>
    <w:rsid w:val="00840037"/>
    <w:rsid w:val="00841A03"/>
    <w:rsid w:val="0084625B"/>
    <w:rsid w:val="00861F49"/>
    <w:rsid w:val="008B48F9"/>
    <w:rsid w:val="008B4B0B"/>
    <w:rsid w:val="00901482"/>
    <w:rsid w:val="0090313F"/>
    <w:rsid w:val="009113EF"/>
    <w:rsid w:val="0091683C"/>
    <w:rsid w:val="00924574"/>
    <w:rsid w:val="0092682E"/>
    <w:rsid w:val="00955030"/>
    <w:rsid w:val="00975510"/>
    <w:rsid w:val="00984F94"/>
    <w:rsid w:val="00986DBC"/>
    <w:rsid w:val="00995E7A"/>
    <w:rsid w:val="00996099"/>
    <w:rsid w:val="00997C91"/>
    <w:rsid w:val="009B0ABA"/>
    <w:rsid w:val="009C0278"/>
    <w:rsid w:val="009D3DA7"/>
    <w:rsid w:val="009D6F4E"/>
    <w:rsid w:val="00A009BF"/>
    <w:rsid w:val="00A36BA8"/>
    <w:rsid w:val="00A524D9"/>
    <w:rsid w:val="00A63C5C"/>
    <w:rsid w:val="00A93F6E"/>
    <w:rsid w:val="00AA04A7"/>
    <w:rsid w:val="00AE2A38"/>
    <w:rsid w:val="00AF1E80"/>
    <w:rsid w:val="00B01311"/>
    <w:rsid w:val="00B47F1E"/>
    <w:rsid w:val="00B5602B"/>
    <w:rsid w:val="00B652EE"/>
    <w:rsid w:val="00B660D9"/>
    <w:rsid w:val="00B724CC"/>
    <w:rsid w:val="00B74564"/>
    <w:rsid w:val="00B75170"/>
    <w:rsid w:val="00B816FD"/>
    <w:rsid w:val="00B86025"/>
    <w:rsid w:val="00BC4BA5"/>
    <w:rsid w:val="00BC6DFA"/>
    <w:rsid w:val="00BE437D"/>
    <w:rsid w:val="00BF35B8"/>
    <w:rsid w:val="00C05EC4"/>
    <w:rsid w:val="00C0782D"/>
    <w:rsid w:val="00C224CD"/>
    <w:rsid w:val="00C3573D"/>
    <w:rsid w:val="00C36DEA"/>
    <w:rsid w:val="00C65FE4"/>
    <w:rsid w:val="00C842EC"/>
    <w:rsid w:val="00CB7660"/>
    <w:rsid w:val="00CC13BB"/>
    <w:rsid w:val="00CF32D9"/>
    <w:rsid w:val="00CF5088"/>
    <w:rsid w:val="00D03C6B"/>
    <w:rsid w:val="00D04B05"/>
    <w:rsid w:val="00D04D80"/>
    <w:rsid w:val="00D06FD5"/>
    <w:rsid w:val="00D12A1C"/>
    <w:rsid w:val="00D158F4"/>
    <w:rsid w:val="00D43DD1"/>
    <w:rsid w:val="00D6154B"/>
    <w:rsid w:val="00D76EEF"/>
    <w:rsid w:val="00D820AD"/>
    <w:rsid w:val="00D847DE"/>
    <w:rsid w:val="00D966C4"/>
    <w:rsid w:val="00DC3616"/>
    <w:rsid w:val="00DD040F"/>
    <w:rsid w:val="00DD3B6F"/>
    <w:rsid w:val="00DD69A6"/>
    <w:rsid w:val="00DF4726"/>
    <w:rsid w:val="00E15CF8"/>
    <w:rsid w:val="00E22CF1"/>
    <w:rsid w:val="00E336F9"/>
    <w:rsid w:val="00E33948"/>
    <w:rsid w:val="00E37378"/>
    <w:rsid w:val="00E85C85"/>
    <w:rsid w:val="00EB04B5"/>
    <w:rsid w:val="00EB536B"/>
    <w:rsid w:val="00EC24D2"/>
    <w:rsid w:val="00EE5DB4"/>
    <w:rsid w:val="00EF0979"/>
    <w:rsid w:val="00F07E37"/>
    <w:rsid w:val="00F13C94"/>
    <w:rsid w:val="00F225D4"/>
    <w:rsid w:val="00F24306"/>
    <w:rsid w:val="00F351FD"/>
    <w:rsid w:val="00F564EB"/>
    <w:rsid w:val="00F82981"/>
    <w:rsid w:val="00F839BA"/>
    <w:rsid w:val="00F900F7"/>
    <w:rsid w:val="00FA0D1B"/>
    <w:rsid w:val="00FC3932"/>
    <w:rsid w:val="00FF6163"/>
    <w:rsid w:val="283F2FF7"/>
    <w:rsid w:val="3C3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593E"/>
  <w15:docId w15:val="{BBCA1E6C-86A6-4407-B066-1225B2FB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bealhoChar">
    <w:name w:val="Cabeçalho Char"/>
    <w:aliases w:val="Cabeçalho1 Char,Cabeçalho Char Char Char,Fragmento Char"/>
    <w:basedOn w:val="Fontepargpadro"/>
    <w:link w:val="Cabealho"/>
    <w:uiPriority w:val="99"/>
    <w:qFormat/>
    <w:rsid w:val="009C60DA"/>
  </w:style>
  <w:style w:type="character" w:customStyle="1" w:styleId="RodapChar">
    <w:name w:val="Rodapé Char"/>
    <w:basedOn w:val="Fontepargpadro"/>
    <w:link w:val="Rodap"/>
    <w:uiPriority w:val="99"/>
    <w:qFormat/>
    <w:rsid w:val="009C60D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aliases w:val="Cabeçalho1,Cabeçalho Char Char,Fragmento"/>
    <w:basedOn w:val="Normal"/>
    <w:link w:val="CabealhoChar"/>
    <w:uiPriority w:val="99"/>
    <w:unhideWhenUsed/>
    <w:rsid w:val="009C60D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C6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op">
    <w:name w:val="eop"/>
    <w:basedOn w:val="Fontepargpadro"/>
    <w:qFormat/>
    <w:rsid w:val="00CB7660"/>
  </w:style>
  <w:style w:type="character" w:customStyle="1" w:styleId="normaltextrun">
    <w:name w:val="normaltextrun"/>
    <w:basedOn w:val="Fontepargpadro"/>
    <w:qFormat/>
    <w:rsid w:val="00CB7660"/>
  </w:style>
  <w:style w:type="paragraph" w:customStyle="1" w:styleId="paragraph">
    <w:name w:val="paragraph"/>
    <w:basedOn w:val="Normal"/>
    <w:qFormat/>
    <w:rsid w:val="00CB76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B766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37397A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7397A"/>
    <w:pPr>
      <w:spacing w:after="100"/>
    </w:pPr>
  </w:style>
  <w:style w:type="character" w:styleId="Hyperlink">
    <w:name w:val="Hyperlink"/>
    <w:basedOn w:val="Fontepargpadro"/>
    <w:uiPriority w:val="99"/>
    <w:unhideWhenUsed/>
    <w:rsid w:val="0037397A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24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B724CC"/>
    <w:pPr>
      <w:spacing w:after="100"/>
      <w:ind w:left="220"/>
    </w:pPr>
  </w:style>
  <w:style w:type="table" w:styleId="Tabelacomgrade">
    <w:name w:val="Table Grid"/>
    <w:basedOn w:val="Tabelanormal"/>
    <w:uiPriority w:val="59"/>
    <w:rsid w:val="001A6A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76E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FE6FDD62E847F4B1C0614460246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FE51F-AE79-41DE-9294-B3937B598CE7}"/>
      </w:docPartPr>
      <w:docPartBody>
        <w:p w:rsidR="00116115" w:rsidRDefault="00015D10" w:rsidP="00015D10">
          <w:pPr>
            <w:pStyle w:val="F1FE6FDD62E847F4B1C0614460246788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10"/>
    <w:rsid w:val="00015D10"/>
    <w:rsid w:val="00116115"/>
    <w:rsid w:val="002010C6"/>
    <w:rsid w:val="00216C37"/>
    <w:rsid w:val="00285485"/>
    <w:rsid w:val="002B5C98"/>
    <w:rsid w:val="003C34A4"/>
    <w:rsid w:val="00485BD4"/>
    <w:rsid w:val="005910F4"/>
    <w:rsid w:val="006667CA"/>
    <w:rsid w:val="0071742C"/>
    <w:rsid w:val="00995E7A"/>
    <w:rsid w:val="00AA04A7"/>
    <w:rsid w:val="00AC409D"/>
    <w:rsid w:val="00B75170"/>
    <w:rsid w:val="00C40053"/>
    <w:rsid w:val="00C91C77"/>
    <w:rsid w:val="00D04D80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015D10"/>
    <w:rPr>
      <w:color w:val="808080"/>
    </w:rPr>
  </w:style>
  <w:style w:type="paragraph" w:customStyle="1" w:styleId="F1FE6FDD62E847F4B1C0614460246788">
    <w:name w:val="F1FE6FDD62E847F4B1C0614460246788"/>
    <w:rsid w:val="00015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5D96BB95E344D95115BDC21FF38A6" ma:contentTypeVersion="14" ma:contentTypeDescription="Create a new document." ma:contentTypeScope="" ma:versionID="1bf872742a3d955bf74dada693680a34">
  <xsd:schema xmlns:xsd="http://www.w3.org/2001/XMLSchema" xmlns:xs="http://www.w3.org/2001/XMLSchema" xmlns:p="http://schemas.microsoft.com/office/2006/metadata/properties" xmlns:ns2="bdefe134-f692-450b-b957-35bee1de4a82" xmlns:ns3="b5e7ef73-5c3d-4164-bf32-9381c23736e6" targetNamespace="http://schemas.microsoft.com/office/2006/metadata/properties" ma:root="true" ma:fieldsID="b72e49d69df24859255c7b7e2def6a60" ns2:_="" ns3:_="">
    <xsd:import namespace="bdefe134-f692-450b-b957-35bee1de4a82"/>
    <xsd:import namespace="b5e7ef73-5c3d-4164-bf32-9381c2373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e134-f692-450b-b957-35bee1de4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5d5b75-8426-4aea-9bea-4d96df90a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7ef73-5c3d-4164-bf32-9381c2373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87f3a2-8665-4e07-8c54-7f4e667434e5}" ma:internalName="TaxCatchAll" ma:showField="CatchAllData" ma:web="b5e7ef73-5c3d-4164-bf32-9381c2373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efe134-f692-450b-b957-35bee1de4a82">
      <Terms xmlns="http://schemas.microsoft.com/office/infopath/2007/PartnerControls"/>
    </lcf76f155ced4ddcb4097134ff3c332f>
    <TaxCatchAll xmlns="b5e7ef73-5c3d-4164-bf32-9381c23736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B1A2-D46A-4A15-90DF-36E6E0496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e134-f692-450b-b957-35bee1de4a82"/>
    <ds:schemaRef ds:uri="b5e7ef73-5c3d-4164-bf32-9381c2373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61F69-033B-4041-BB23-15CD9F37E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2169F-E67E-44E9-BED7-0DF6C19EB97E}">
  <ds:schemaRefs>
    <ds:schemaRef ds:uri="http://schemas.microsoft.com/office/2006/metadata/properties"/>
    <ds:schemaRef ds:uri="http://schemas.microsoft.com/office/infopath/2007/PartnerControls"/>
    <ds:schemaRef ds:uri="bdefe134-f692-450b-b957-35bee1de4a82"/>
    <ds:schemaRef ds:uri="b5e7ef73-5c3d-4164-bf32-9381c23736e6"/>
  </ds:schemaRefs>
</ds:datastoreItem>
</file>

<file path=customXml/itemProps4.xml><?xml version="1.0" encoding="utf-8"?>
<ds:datastoreItem xmlns:ds="http://schemas.openxmlformats.org/officeDocument/2006/customXml" ds:itemID="{89A0AE5E-B16B-47C6-915C-4E410CA0CD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fc36c84-baeb-4da1-a0ab-9ae0e3238d4d}" enabled="0" method="" siteId="{efc36c84-baeb-4da1-a0ab-9ae0e3238d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CURRICULARIZAÇÃO DA EXTENSÃO</dc:creator>
  <dc:description/>
  <cp:lastModifiedBy>Nathaly Sartor</cp:lastModifiedBy>
  <cp:revision>3</cp:revision>
  <cp:lastPrinted>2025-08-13T20:02:00Z</cp:lastPrinted>
  <dcterms:created xsi:type="dcterms:W3CDTF">2025-08-15T18:13:00Z</dcterms:created>
  <dcterms:modified xsi:type="dcterms:W3CDTF">2025-08-18T15:33:00Z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0x0101004375D96BB95E344D95115BDC21FF38A6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